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4" w:rsidRPr="00902657" w:rsidRDefault="00B871F4" w:rsidP="00B871F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902657">
        <w:rPr>
          <w:rFonts w:ascii="Times New Roman" w:hAnsi="Times New Roman"/>
          <w:sz w:val="28"/>
          <w:szCs w:val="28"/>
        </w:rPr>
        <w:t>УТВЕРЖДЕНО</w:t>
      </w:r>
    </w:p>
    <w:p w:rsidR="00B871F4" w:rsidRDefault="00B871F4" w:rsidP="00B871F4">
      <w:pPr>
        <w:spacing w:after="0" w:line="240" w:lineRule="auto"/>
        <w:ind w:left="623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B871F4" w:rsidRPr="00F5410E" w:rsidRDefault="00B871F4" w:rsidP="00B871F4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07.05.</w:t>
      </w:r>
      <w:r w:rsidRPr="00F541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№ 01-03/16-04</w:t>
      </w:r>
    </w:p>
    <w:p w:rsidR="00B871F4" w:rsidRDefault="00B871F4" w:rsidP="00B871F4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о языках образования в </w:t>
      </w:r>
    </w:p>
    <w:p w:rsidR="00B871F4" w:rsidRPr="00311217" w:rsidRDefault="00B871F4" w:rsidP="00B871F4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МОУ Сретенской СОШ</w:t>
      </w:r>
      <w:r w:rsidR="00C018D2">
        <w:rPr>
          <w:rFonts w:ascii="Times New Roman" w:hAnsi="Times New Roman"/>
          <w:color w:val="auto"/>
        </w:rPr>
        <w:t xml:space="preserve"> им. П.И. Батова</w:t>
      </w:r>
    </w:p>
    <w:p w:rsidR="00B871F4" w:rsidRPr="00AA326D" w:rsidRDefault="00B871F4" w:rsidP="00B871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общеобразовательном учреждении Сретенской средней общеобразовательной школе</w:t>
      </w:r>
      <w:r w:rsidR="00C018D2">
        <w:rPr>
          <w:rFonts w:ascii="Times New Roman" w:hAnsi="Times New Roman"/>
          <w:sz w:val="28"/>
          <w:szCs w:val="28"/>
        </w:rPr>
        <w:t xml:space="preserve"> имени генерала армии П.И. Батова</w:t>
      </w:r>
      <w:r>
        <w:rPr>
          <w:rFonts w:ascii="Times New Roman" w:hAnsi="Times New Roman"/>
          <w:sz w:val="28"/>
          <w:szCs w:val="28"/>
        </w:rPr>
        <w:t xml:space="preserve">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B871F4" w:rsidRPr="00902657" w:rsidRDefault="00B871F4" w:rsidP="00B871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образовательная деятельность осуществляется на русском языке. </w:t>
      </w:r>
    </w:p>
    <w:p w:rsidR="00B871F4" w:rsidRDefault="00B871F4" w:rsidP="00B871F4"/>
    <w:p w:rsidR="000014EA" w:rsidRDefault="000014EA"/>
    <w:sectPr w:rsidR="000014EA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B2" w:rsidRDefault="00C230B2" w:rsidP="00BE6791">
      <w:pPr>
        <w:spacing w:after="0" w:line="240" w:lineRule="auto"/>
      </w:pPr>
      <w:r>
        <w:separator/>
      </w:r>
    </w:p>
  </w:endnote>
  <w:endnote w:type="continuationSeparator" w:id="1">
    <w:p w:rsidR="00C230B2" w:rsidRDefault="00C230B2" w:rsidP="00BE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B2" w:rsidRDefault="00C230B2" w:rsidP="00BE6791">
      <w:pPr>
        <w:spacing w:after="0" w:line="240" w:lineRule="auto"/>
      </w:pPr>
      <w:r>
        <w:separator/>
      </w:r>
    </w:p>
  </w:footnote>
  <w:footnote w:type="continuationSeparator" w:id="1">
    <w:p w:rsidR="00C230B2" w:rsidRDefault="00C230B2" w:rsidP="00BE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BE6791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0014EA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0014EA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1F4"/>
    <w:rsid w:val="000014EA"/>
    <w:rsid w:val="00B871F4"/>
    <w:rsid w:val="00BE6791"/>
    <w:rsid w:val="00C018D2"/>
    <w:rsid w:val="00C2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91"/>
  </w:style>
  <w:style w:type="paragraph" w:styleId="1">
    <w:name w:val="heading 1"/>
    <w:basedOn w:val="a"/>
    <w:next w:val="a"/>
    <w:link w:val="10"/>
    <w:uiPriority w:val="9"/>
    <w:qFormat/>
    <w:rsid w:val="00B87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B871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71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admin</cp:lastModifiedBy>
  <cp:revision>4</cp:revision>
  <dcterms:created xsi:type="dcterms:W3CDTF">2017-02-16T05:41:00Z</dcterms:created>
  <dcterms:modified xsi:type="dcterms:W3CDTF">2019-06-29T15:28:00Z</dcterms:modified>
</cp:coreProperties>
</file>