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EB" w:rsidRPr="007355EB" w:rsidRDefault="00AB7354" w:rsidP="007355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5EB">
        <w:rPr>
          <w:rFonts w:ascii="Times New Roman" w:hAnsi="Times New Roman" w:cs="Times New Roman"/>
          <w:b/>
          <w:sz w:val="32"/>
          <w:szCs w:val="32"/>
        </w:rPr>
        <w:t xml:space="preserve">МОУ </w:t>
      </w:r>
      <w:proofErr w:type="gramStart"/>
      <w:r w:rsidRPr="007355EB">
        <w:rPr>
          <w:rFonts w:ascii="Times New Roman" w:hAnsi="Times New Roman" w:cs="Times New Roman"/>
          <w:b/>
          <w:sz w:val="32"/>
          <w:szCs w:val="32"/>
        </w:rPr>
        <w:t>Сретенская</w:t>
      </w:r>
      <w:proofErr w:type="gramEnd"/>
      <w:r w:rsidRPr="007355E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E6BDF">
        <w:rPr>
          <w:rFonts w:ascii="Times New Roman" w:hAnsi="Times New Roman" w:cs="Times New Roman"/>
          <w:b/>
          <w:sz w:val="32"/>
          <w:szCs w:val="32"/>
        </w:rPr>
        <w:t xml:space="preserve">СОШ им.П.И. </w:t>
      </w:r>
      <w:proofErr w:type="spellStart"/>
      <w:r w:rsidR="004E6BDF">
        <w:rPr>
          <w:rFonts w:ascii="Times New Roman" w:hAnsi="Times New Roman" w:cs="Times New Roman"/>
          <w:b/>
          <w:sz w:val="32"/>
          <w:szCs w:val="32"/>
        </w:rPr>
        <w:t>Батова</w:t>
      </w:r>
      <w:proofErr w:type="spellEnd"/>
    </w:p>
    <w:p w:rsidR="00FE689C" w:rsidRPr="007355EB" w:rsidRDefault="00AB7354" w:rsidP="007355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5EB">
        <w:rPr>
          <w:rFonts w:ascii="Times New Roman" w:hAnsi="Times New Roman" w:cs="Times New Roman"/>
          <w:b/>
          <w:sz w:val="32"/>
          <w:szCs w:val="32"/>
        </w:rPr>
        <w:t xml:space="preserve"> Рыбинского района Ярославской области</w:t>
      </w:r>
    </w:p>
    <w:p w:rsidR="00AB7354" w:rsidRPr="007355EB" w:rsidRDefault="00AB7354" w:rsidP="007355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EB">
        <w:rPr>
          <w:rFonts w:ascii="Times New Roman" w:hAnsi="Times New Roman" w:cs="Times New Roman"/>
          <w:b/>
          <w:sz w:val="28"/>
          <w:szCs w:val="28"/>
          <w:u w:val="single"/>
        </w:rPr>
        <w:t>Тематические музейные дни</w:t>
      </w:r>
    </w:p>
    <w:p w:rsidR="00AB7354" w:rsidRPr="007355EB" w:rsidRDefault="00AB7354" w:rsidP="00AB7354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355EB">
        <w:rPr>
          <w:rFonts w:ascii="Times New Roman" w:hAnsi="Times New Roman" w:cs="Times New Roman"/>
          <w:b/>
          <w:i/>
          <w:sz w:val="28"/>
          <w:szCs w:val="28"/>
        </w:rPr>
        <w:t xml:space="preserve">Мы навеки сбережем край родной, его истоки, звон </w:t>
      </w:r>
      <w:r w:rsidR="007355EB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355EB">
        <w:rPr>
          <w:rFonts w:ascii="Times New Roman" w:hAnsi="Times New Roman" w:cs="Times New Roman"/>
          <w:b/>
          <w:i/>
          <w:sz w:val="28"/>
          <w:szCs w:val="28"/>
        </w:rPr>
        <w:t>олосьев, шум берез, каждый чтоб воскликнул гордо: «Сердцем я в Россию врос».</w:t>
      </w:r>
    </w:p>
    <w:p w:rsidR="00AB7354" w:rsidRPr="007355EB" w:rsidRDefault="00AB7354" w:rsidP="00AB735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355EB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</w:rPr>
        <w:t xml:space="preserve"> </w:t>
      </w:r>
      <w:r w:rsidRPr="007355EB">
        <w:rPr>
          <w:rFonts w:ascii="Times New Roman" w:hAnsi="Times New Roman" w:cs="Times New Roman"/>
          <w:sz w:val="24"/>
          <w:szCs w:val="24"/>
        </w:rPr>
        <w:t>привить детям любовь к родному краю, показать красоту родной природы, познакомить с обрядами и бытом родной деревни, воспитывать любовь к Родине на примере жизни героев-земляков.</w:t>
      </w:r>
    </w:p>
    <w:tbl>
      <w:tblPr>
        <w:tblStyle w:val="a3"/>
        <w:tblW w:w="10954" w:type="dxa"/>
        <w:tblInd w:w="-737" w:type="dxa"/>
        <w:tblLayout w:type="fixed"/>
        <w:tblLook w:val="04A0"/>
      </w:tblPr>
      <w:tblGrid>
        <w:gridCol w:w="617"/>
        <w:gridCol w:w="1901"/>
        <w:gridCol w:w="3827"/>
        <w:gridCol w:w="1843"/>
        <w:gridCol w:w="1383"/>
        <w:gridCol w:w="1383"/>
      </w:tblGrid>
      <w:tr w:rsidR="00902FFF" w:rsidRPr="007355EB" w:rsidTr="00902FFF">
        <w:tc>
          <w:tcPr>
            <w:tcW w:w="617" w:type="dxa"/>
          </w:tcPr>
          <w:p w:rsidR="00902FFF" w:rsidRPr="007355EB" w:rsidRDefault="00902FFF" w:rsidP="00735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55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55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55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1" w:type="dxa"/>
          </w:tcPr>
          <w:p w:rsidR="00902FFF" w:rsidRPr="007355EB" w:rsidRDefault="00902FFF" w:rsidP="00735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902FFF" w:rsidRPr="007355EB" w:rsidRDefault="00902FFF" w:rsidP="00735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E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 и его содержание</w:t>
            </w:r>
          </w:p>
        </w:tc>
        <w:tc>
          <w:tcPr>
            <w:tcW w:w="1843" w:type="dxa"/>
          </w:tcPr>
          <w:p w:rsidR="00902FFF" w:rsidRPr="007355EB" w:rsidRDefault="00902FFF" w:rsidP="00735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интеграции</w:t>
            </w:r>
          </w:p>
        </w:tc>
        <w:tc>
          <w:tcPr>
            <w:tcW w:w="1383" w:type="dxa"/>
          </w:tcPr>
          <w:p w:rsidR="00902FFF" w:rsidRPr="007355EB" w:rsidRDefault="00902FFF" w:rsidP="00735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383" w:type="dxa"/>
          </w:tcPr>
          <w:p w:rsidR="00902FFF" w:rsidRPr="007355EB" w:rsidRDefault="00902FFF" w:rsidP="00735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привлекается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Зачем мы пришли в музей?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музею. Музейный экспонат, его значимость. Экспонат как носитель информации.</w:t>
            </w:r>
          </w:p>
        </w:tc>
        <w:tc>
          <w:tcPr>
            <w:tcW w:w="184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мир,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</w:tc>
        <w:tc>
          <w:tcPr>
            <w:tcW w:w="1383" w:type="dxa"/>
          </w:tcPr>
          <w:p w:rsidR="00902FFF" w:rsidRPr="007355EB" w:rsidRDefault="00902FFF" w:rsidP="0073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73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родители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Знаешь ли ты, где живешь?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Заочное путешествие. Твой адрес в мире. Флаг. Гимн. Герб.</w:t>
            </w:r>
          </w:p>
        </w:tc>
        <w:tc>
          <w:tcPr>
            <w:tcW w:w="184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мир,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музыка,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, литература, русский язык.</w:t>
            </w:r>
          </w:p>
        </w:tc>
        <w:tc>
          <w:tcPr>
            <w:tcW w:w="1383" w:type="dxa"/>
          </w:tcPr>
          <w:p w:rsidR="00902FFF" w:rsidRDefault="00902FFF">
            <w:r w:rsidRPr="00AC548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классы, учитель музыки,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Гости из прошлого. Кто они?</w:t>
            </w:r>
          </w:p>
        </w:tc>
        <w:tc>
          <w:tcPr>
            <w:tcW w:w="3827" w:type="dxa"/>
          </w:tcPr>
          <w:p w:rsidR="00902FFF" w:rsidRPr="007355EB" w:rsidRDefault="00902FFF" w:rsidP="0090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«Русь,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оссия. Родина моя».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843" w:type="dxa"/>
          </w:tcPr>
          <w:p w:rsidR="00902FFF" w:rsidRPr="007355EB" w:rsidRDefault="00902FFF" w:rsidP="004219D9">
            <w:pPr>
              <w:rPr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Литературное чтение,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музыка,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2FFF" w:rsidRPr="007355EB" w:rsidRDefault="00902FFF" w:rsidP="0042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383" w:type="dxa"/>
          </w:tcPr>
          <w:p w:rsidR="00902FFF" w:rsidRDefault="00902FFF">
            <w:r w:rsidRPr="00AC548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классы, родители, библиотекарь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 чем рассказала реликвия?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На примере подлинного документа (военного билета участника Великой Отечественной войны, его наград) рассказ о судьбе человека, его боевом пути и наградах.</w:t>
            </w:r>
          </w:p>
        </w:tc>
        <w:tc>
          <w:tcPr>
            <w:tcW w:w="184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, музыка,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, литература.</w:t>
            </w:r>
          </w:p>
        </w:tc>
        <w:tc>
          <w:tcPr>
            <w:tcW w:w="1383" w:type="dxa"/>
          </w:tcPr>
          <w:p w:rsidR="00902FFF" w:rsidRDefault="00902FFF">
            <w:r w:rsidRPr="00AC548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90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классы, учитель истории, ветераны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Кто такие старожилы?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История родного села. Рассказы старожилов о селе. Стихи, песни о родном крае. Экскурсия по селу. Изготовление модели старой школы. Сочинения учащихся.</w:t>
            </w:r>
          </w:p>
        </w:tc>
        <w:tc>
          <w:tcPr>
            <w:tcW w:w="1843" w:type="dxa"/>
          </w:tcPr>
          <w:p w:rsidR="00902FFF" w:rsidRPr="007355EB" w:rsidRDefault="00902FFF" w:rsidP="00423776">
            <w:pPr>
              <w:rPr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Внеклассная работа,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 литературное чтение, </w:t>
            </w:r>
          </w:p>
          <w:p w:rsidR="00902FFF" w:rsidRPr="007355EB" w:rsidRDefault="00902FFF" w:rsidP="00423776">
            <w:pPr>
              <w:rPr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музыка,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2FFF" w:rsidRPr="007355EB" w:rsidRDefault="00902FFF" w:rsidP="004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383" w:type="dxa"/>
          </w:tcPr>
          <w:p w:rsidR="00902FFF" w:rsidRDefault="00902FFF">
            <w:r w:rsidRPr="00AC548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классы, жители села, родители, старшеклассники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Как учили в старину?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История родной школы, сочинения о школе.</w:t>
            </w:r>
          </w:p>
        </w:tc>
        <w:tc>
          <w:tcPr>
            <w:tcW w:w="1843" w:type="dxa"/>
          </w:tcPr>
          <w:p w:rsidR="00902FFF" w:rsidRPr="005718D3" w:rsidRDefault="00902FFF" w:rsidP="00423776">
            <w:pPr>
              <w:rPr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Литературное чтение, </w:t>
            </w:r>
          </w:p>
          <w:p w:rsidR="00902FFF" w:rsidRPr="007355EB" w:rsidRDefault="00902FFF" w:rsidP="004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383" w:type="dxa"/>
          </w:tcPr>
          <w:p w:rsidR="00902FFF" w:rsidRDefault="00902FFF">
            <w:r w:rsidRPr="00AC548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бывшие выпускники школы.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Гордишься ли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своей школой?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Поисковое задание. «Рассказ о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ближайших родственниках, бывших выпускниках школы».</w:t>
            </w:r>
          </w:p>
        </w:tc>
        <w:tc>
          <w:tcPr>
            <w:tcW w:w="1843" w:type="dxa"/>
          </w:tcPr>
          <w:p w:rsidR="00902FFF" w:rsidRPr="005718D3" w:rsidRDefault="00902FFF" w:rsidP="00AB73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Внеклассная </w:t>
            </w: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работа.</w:t>
            </w:r>
          </w:p>
        </w:tc>
        <w:tc>
          <w:tcPr>
            <w:tcW w:w="1383" w:type="dxa"/>
          </w:tcPr>
          <w:p w:rsidR="00902FFF" w:rsidRDefault="00902FFF">
            <w:r w:rsidRPr="00AC5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родители.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Какой он край, в котором ты живешь?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История школьного лесничества. Охрана муравейников. Правила поведения в лесу. Очистка леса от мусора. Стихи русских поэтов о лесе.</w:t>
            </w:r>
          </w:p>
        </w:tc>
        <w:tc>
          <w:tcPr>
            <w:tcW w:w="1843" w:type="dxa"/>
          </w:tcPr>
          <w:p w:rsidR="00902FFF" w:rsidRPr="007355EB" w:rsidRDefault="00902FFF" w:rsidP="00423776">
            <w:pPr>
              <w:rPr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Экология,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чтение, </w:t>
            </w:r>
          </w:p>
          <w:p w:rsidR="00902FFF" w:rsidRPr="007355EB" w:rsidRDefault="00902FFF" w:rsidP="004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окружающий мир, музыка, ИЗО, ОБЖ.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Музей, класс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классы, родители, учитель ОБЖ,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музыки, библиотекарь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нашего края. Красная книга Ярославской области.</w:t>
            </w:r>
          </w:p>
        </w:tc>
        <w:tc>
          <w:tcPr>
            <w:tcW w:w="1843" w:type="dxa"/>
          </w:tcPr>
          <w:p w:rsidR="00902FFF" w:rsidRPr="007355EB" w:rsidRDefault="00902FFF" w:rsidP="00423776">
            <w:pPr>
              <w:rPr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, экология, литературное чтение, </w:t>
            </w:r>
          </w:p>
          <w:p w:rsidR="00902FFF" w:rsidRPr="007355EB" w:rsidRDefault="00902FFF" w:rsidP="004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музыка, ИЗО, ОБЖ.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Музей, класс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классы, учитель биологии, библиотекарь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Лесная аптека. Беседа медицинского работника о лекарственных растениях. Составление гербария</w:t>
            </w:r>
          </w:p>
        </w:tc>
        <w:tc>
          <w:tcPr>
            <w:tcW w:w="1843" w:type="dxa"/>
          </w:tcPr>
          <w:p w:rsidR="00902FFF" w:rsidRPr="007355EB" w:rsidRDefault="00902FFF" w:rsidP="007F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мир,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музыка,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, технология.</w:t>
            </w:r>
          </w:p>
        </w:tc>
        <w:tc>
          <w:tcPr>
            <w:tcW w:w="1383" w:type="dxa"/>
          </w:tcPr>
          <w:p w:rsidR="00902FFF" w:rsidRPr="007355EB" w:rsidRDefault="00902FFF" w:rsidP="004E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Сретень</w:t>
            </w:r>
            <w:r w:rsidR="004E6B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фельдшер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Охрана родной природы. Изготовление плакатов «Береги природу». Поделки из природного материала. Сочинения учащихся об охране родной природы.</w:t>
            </w:r>
          </w:p>
        </w:tc>
        <w:tc>
          <w:tcPr>
            <w:tcW w:w="1843" w:type="dxa"/>
          </w:tcPr>
          <w:p w:rsidR="00902FFF" w:rsidRPr="005718D3" w:rsidRDefault="00902FFF" w:rsidP="007F1892">
            <w:pPr>
              <w:rPr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Технология,</w:t>
            </w:r>
          </w:p>
          <w:p w:rsidR="00902FFF" w:rsidRPr="007355EB" w:rsidRDefault="00902FFF" w:rsidP="007F1892">
            <w:pPr>
              <w:rPr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ОБЖ, ИЗО,</w:t>
            </w:r>
          </w:p>
          <w:p w:rsidR="00902FFF" w:rsidRPr="007355EB" w:rsidRDefault="00902FFF" w:rsidP="007F1892">
            <w:pPr>
              <w:rPr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902FFF" w:rsidRPr="007355EB" w:rsidRDefault="00902FFF" w:rsidP="007F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родители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В чем природы красота?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 в произведениях ярославских поэтов, художников, композиторов.</w:t>
            </w:r>
          </w:p>
        </w:tc>
        <w:tc>
          <w:tcPr>
            <w:tcW w:w="1843" w:type="dxa"/>
          </w:tcPr>
          <w:p w:rsidR="00902FFF" w:rsidRPr="007355EB" w:rsidRDefault="00902FFF" w:rsidP="007F1892">
            <w:pPr>
              <w:rPr>
                <w:sz w:val="24"/>
                <w:szCs w:val="24"/>
              </w:rPr>
            </w:pPr>
            <w:proofErr w:type="gramStart"/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чтение, </w:t>
            </w:r>
          </w:p>
          <w:p w:rsidR="00902FFF" w:rsidRPr="007355EB" w:rsidRDefault="00902FFF" w:rsidP="007F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библиотекарь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Чистая ли вода в наших водоемах?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Реки Черемуха и Волга. Водные ресурсы. Мониторинг воды. Опыты по свойствам воды. Правила поведения на воде, первая помощь.</w:t>
            </w:r>
          </w:p>
        </w:tc>
        <w:tc>
          <w:tcPr>
            <w:tcW w:w="1843" w:type="dxa"/>
          </w:tcPr>
          <w:p w:rsidR="00902FFF" w:rsidRPr="007355EB" w:rsidRDefault="00902FFF" w:rsidP="007F1892">
            <w:pPr>
              <w:rPr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Краеведение,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экология, ОБЖ,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FFF" w:rsidRPr="007355EB" w:rsidRDefault="00902FFF" w:rsidP="007F1892">
            <w:pPr>
              <w:rPr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музыка,</w:t>
            </w:r>
          </w:p>
          <w:p w:rsidR="00902FFF" w:rsidRPr="007355EB" w:rsidRDefault="00902FFF" w:rsidP="007F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внеклассная работа.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Музей, класс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родители, учащиеся старших классов, учитель ОБЖ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Моя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родословная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…какая она?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Летопись моей семьи.</w:t>
            </w:r>
          </w:p>
        </w:tc>
        <w:tc>
          <w:tcPr>
            <w:tcW w:w="1843" w:type="dxa"/>
          </w:tcPr>
          <w:p w:rsidR="00902FFF" w:rsidRPr="005718D3" w:rsidRDefault="00902FFF" w:rsidP="00AA6797">
            <w:pPr>
              <w:rPr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Литературное чтение, </w:t>
            </w:r>
          </w:p>
          <w:p w:rsidR="00902FFF" w:rsidRPr="007355EB" w:rsidRDefault="00902FFF" w:rsidP="00AA6797">
            <w:pPr>
              <w:rPr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родители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Кто в доме хозяин?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Моя семья. Написание сочинения, изучение своей родословной.</w:t>
            </w:r>
          </w:p>
        </w:tc>
        <w:tc>
          <w:tcPr>
            <w:tcW w:w="1843" w:type="dxa"/>
          </w:tcPr>
          <w:p w:rsidR="00902FFF" w:rsidRPr="005718D3" w:rsidRDefault="00902FFF" w:rsidP="00AA6797">
            <w:pPr>
              <w:rPr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язык,</w:t>
            </w:r>
          </w:p>
          <w:p w:rsidR="00902FFF" w:rsidRPr="007355EB" w:rsidRDefault="00902FFF" w:rsidP="00AA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Музей, класс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родители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У вас в семье гости. Как вы их встречаете?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184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Внеклассная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работа.</w:t>
            </w:r>
          </w:p>
        </w:tc>
        <w:tc>
          <w:tcPr>
            <w:tcW w:w="1383" w:type="dxa"/>
          </w:tcPr>
          <w:p w:rsidR="00902FFF" w:rsidRPr="007355EB" w:rsidRDefault="00902FFF" w:rsidP="005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83" w:type="dxa"/>
          </w:tcPr>
          <w:p w:rsidR="00902FFF" w:rsidRPr="007355EB" w:rsidRDefault="00902FFF" w:rsidP="005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классы, родители,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старшеклассники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Кто трудится на селе?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на селе. Крестьянский труд раньше и теперь. Сельский учитель. </w:t>
            </w:r>
          </w:p>
        </w:tc>
        <w:tc>
          <w:tcPr>
            <w:tcW w:w="1843" w:type="dxa"/>
          </w:tcPr>
          <w:p w:rsidR="00902FFF" w:rsidRPr="005718D3" w:rsidRDefault="00902FFF" w:rsidP="00AA6797">
            <w:pPr>
              <w:rPr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Внеклассная работа,</w:t>
            </w:r>
          </w:p>
          <w:p w:rsidR="00902FFF" w:rsidRPr="007355EB" w:rsidRDefault="00902FFF" w:rsidP="00AA6797">
            <w:pPr>
              <w:rPr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902FFF" w:rsidRPr="007355EB" w:rsidRDefault="00902FFF" w:rsidP="00AA6797">
            <w:pPr>
              <w:rPr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2FFF" w:rsidRPr="007355EB" w:rsidRDefault="00902FFF" w:rsidP="00AA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старожилы села, родители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народных праздниках и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промыслах?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Праздники на селе. Бабушкин сундучок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старинного быта). Крестьянская изба (заочная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экскурсия).</w:t>
            </w:r>
          </w:p>
        </w:tc>
        <w:tc>
          <w:tcPr>
            <w:tcW w:w="1843" w:type="dxa"/>
          </w:tcPr>
          <w:p w:rsidR="00902FFF" w:rsidRPr="007355EB" w:rsidRDefault="00902FFF" w:rsidP="00AA6797">
            <w:pPr>
              <w:rPr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Внеклассная работа,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2FFF" w:rsidRPr="007355EB" w:rsidRDefault="00902FFF" w:rsidP="00AA6797">
            <w:pPr>
              <w:rPr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чтение, </w:t>
            </w:r>
          </w:p>
          <w:p w:rsidR="00902FFF" w:rsidRPr="007355EB" w:rsidRDefault="00902FFF" w:rsidP="00AA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1383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классы, члены семьи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Почему угасает деревня?</w:t>
            </w:r>
          </w:p>
        </w:tc>
        <w:tc>
          <w:tcPr>
            <w:tcW w:w="382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труда, специалистами ЗАО «</w:t>
            </w:r>
            <w:proofErr w:type="spell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Агромир</w:t>
            </w:r>
            <w:proofErr w:type="spell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902FFF" w:rsidRPr="005718D3" w:rsidRDefault="00902FFF" w:rsidP="005079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Внеклассная работа.</w:t>
            </w:r>
          </w:p>
        </w:tc>
        <w:tc>
          <w:tcPr>
            <w:tcW w:w="1383" w:type="dxa"/>
          </w:tcPr>
          <w:p w:rsidR="00902FFF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классы, ветераны труда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2FFF" w:rsidRPr="007355EB" w:rsidTr="00902FFF">
        <w:tc>
          <w:tcPr>
            <w:tcW w:w="617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01" w:type="dxa"/>
          </w:tcPr>
          <w:p w:rsidR="00902FFF" w:rsidRPr="007355EB" w:rsidRDefault="00902FF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Кем гордится наше село?</w:t>
            </w:r>
          </w:p>
        </w:tc>
        <w:tc>
          <w:tcPr>
            <w:tcW w:w="3827" w:type="dxa"/>
          </w:tcPr>
          <w:p w:rsidR="00902FFF" w:rsidRPr="007355EB" w:rsidRDefault="00902FFF" w:rsidP="00C2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Фотоконкурс «Лучшие люди нашего села». Рассказы о знатных людях. Мини-сочинение.</w:t>
            </w:r>
          </w:p>
        </w:tc>
        <w:tc>
          <w:tcPr>
            <w:tcW w:w="1843" w:type="dxa"/>
          </w:tcPr>
          <w:p w:rsidR="00902FFF" w:rsidRPr="005718D3" w:rsidRDefault="00902FFF" w:rsidP="005079F9">
            <w:pPr>
              <w:rPr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язык,</w:t>
            </w:r>
          </w:p>
          <w:p w:rsidR="00902FFF" w:rsidRPr="007355EB" w:rsidRDefault="00902FFF" w:rsidP="005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383" w:type="dxa"/>
          </w:tcPr>
          <w:p w:rsidR="00902FFF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902FFF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родители, старшеклассники, выпускники школы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Какую помощь оказывают выпускники нашей школе?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«Наши выпускники». Встречи с бывшими выпускниками.</w:t>
            </w:r>
          </w:p>
        </w:tc>
        <w:tc>
          <w:tcPr>
            <w:tcW w:w="1843" w:type="dxa"/>
          </w:tcPr>
          <w:p w:rsidR="00D84BBE" w:rsidRPr="007355EB" w:rsidRDefault="00D84BBE" w:rsidP="0050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Внеклассная работа.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D84BBE" w:rsidRPr="007355EB" w:rsidRDefault="00D84BBE" w:rsidP="00F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родители, старшеклассники, выпускники школы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Зачем человеку здоровье?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Спортивная жизнь на селе. Праздник «папа, мама, я – спортивная семья».</w:t>
            </w:r>
          </w:p>
        </w:tc>
        <w:tc>
          <w:tcPr>
            <w:tcW w:w="1843" w:type="dxa"/>
          </w:tcPr>
          <w:p w:rsidR="00D84BBE" w:rsidRPr="005718D3" w:rsidRDefault="00D84BBE" w:rsidP="00AB73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культура.</w:t>
            </w:r>
          </w:p>
        </w:tc>
        <w:tc>
          <w:tcPr>
            <w:tcW w:w="1383" w:type="dxa"/>
          </w:tcPr>
          <w:p w:rsidR="00D84BBE" w:rsidRPr="007355EB" w:rsidRDefault="00D84BBE" w:rsidP="0029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83" w:type="dxa"/>
          </w:tcPr>
          <w:p w:rsidR="00D84BBE" w:rsidRPr="007355EB" w:rsidRDefault="00D84BBE" w:rsidP="0021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учитель физкультуры, родители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Пионер – всему пример?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Детские и молодежные организации раньше и теперь. Рассказ о создании пионерской и комсомольской организации. Герои-пионеры и комсомольцы.</w:t>
            </w:r>
          </w:p>
        </w:tc>
        <w:tc>
          <w:tcPr>
            <w:tcW w:w="1843" w:type="dxa"/>
          </w:tcPr>
          <w:p w:rsidR="00D84BBE" w:rsidRPr="005718D3" w:rsidRDefault="00D84BBE" w:rsidP="005079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Внеклассная работа.</w:t>
            </w:r>
          </w:p>
        </w:tc>
        <w:tc>
          <w:tcPr>
            <w:tcW w:w="1383" w:type="dxa"/>
          </w:tcPr>
          <w:p w:rsidR="00D84BBE" w:rsidRPr="007355EB" w:rsidRDefault="00D84BBE" w:rsidP="005D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классы, бывшие пионеры и комсомольцы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Много ли мы знаем о культурной жизни на селе?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Встреча  с работниками Сретенского КДК «добрых дел мастера».</w:t>
            </w:r>
          </w:p>
        </w:tc>
        <w:tc>
          <w:tcPr>
            <w:tcW w:w="184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, технология, литературное чтение.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Сретенский КДК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работники клуба, родители, старшеклассники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раньше?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денег. Денежные единицы разных стран.</w:t>
            </w:r>
          </w:p>
        </w:tc>
        <w:tc>
          <w:tcPr>
            <w:tcW w:w="184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Математика,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383" w:type="dxa"/>
          </w:tcPr>
          <w:p w:rsidR="00D84BBE" w:rsidRPr="007355EB" w:rsidRDefault="00D84BBE" w:rsidP="00F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учителя начальных классов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Какую помощь оказывает наше село городу?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Встреча с агрономом и зоотехником ЗАО «</w:t>
            </w:r>
            <w:proofErr w:type="spell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Агромир</w:t>
            </w:r>
            <w:proofErr w:type="spell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D84BBE" w:rsidRPr="005718D3" w:rsidRDefault="00D84BBE" w:rsidP="00AB73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мир.</w:t>
            </w:r>
          </w:p>
        </w:tc>
        <w:tc>
          <w:tcPr>
            <w:tcW w:w="1383" w:type="dxa"/>
          </w:tcPr>
          <w:p w:rsidR="00D84BBE" w:rsidRPr="007355EB" w:rsidRDefault="00D84BBE" w:rsidP="00F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специалисты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Забытая русская посуда. Что вы о ней знаете?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посуды (самовар, ендова, баклага, чара, корчага, </w:t>
            </w:r>
            <w:proofErr w:type="spell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солоница</w:t>
            </w:r>
            <w:proofErr w:type="spell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  <w:proofErr w:type="gramEnd"/>
          </w:p>
        </w:tc>
        <w:tc>
          <w:tcPr>
            <w:tcW w:w="1843" w:type="dxa"/>
          </w:tcPr>
          <w:p w:rsidR="00D84BBE" w:rsidRPr="007355EB" w:rsidRDefault="00D84BBE" w:rsidP="0002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Русский язык,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84BBE" w:rsidRPr="007355EB" w:rsidRDefault="00D84BBE" w:rsidP="00F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3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1901" w:type="dxa"/>
          </w:tcPr>
          <w:p w:rsidR="00D84BBE" w:rsidRPr="007355EB" w:rsidRDefault="00D84BBE" w:rsidP="003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Кто из нашего села сражался на фронтах во время </w:t>
            </w:r>
            <w:proofErr w:type="spell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Фронтовые дороги наших земляков. Встречи с ветеранами.</w:t>
            </w:r>
          </w:p>
        </w:tc>
        <w:tc>
          <w:tcPr>
            <w:tcW w:w="184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Краеведение,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383" w:type="dxa"/>
          </w:tcPr>
          <w:p w:rsidR="00D84BBE" w:rsidRPr="007355EB" w:rsidRDefault="00D84BBE" w:rsidP="00F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классы, ветераны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Вести с фронта. Письмо солдата. Вырезки из фронтовых газет.</w:t>
            </w:r>
          </w:p>
        </w:tc>
        <w:tc>
          <w:tcPr>
            <w:tcW w:w="1843" w:type="dxa"/>
          </w:tcPr>
          <w:p w:rsidR="00D84BBE" w:rsidRPr="007355EB" w:rsidRDefault="00D84BBE" w:rsidP="003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Литературное чтение,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краеведение.</w:t>
            </w:r>
          </w:p>
        </w:tc>
        <w:tc>
          <w:tcPr>
            <w:tcW w:w="1383" w:type="dxa"/>
          </w:tcPr>
          <w:p w:rsidR="00D84BBE" w:rsidRPr="007355EB" w:rsidRDefault="00D84BBE" w:rsidP="00F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труженики тыла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Герои-земляки. </w:t>
            </w:r>
          </w:p>
        </w:tc>
        <w:tc>
          <w:tcPr>
            <w:tcW w:w="3827" w:type="dxa"/>
          </w:tcPr>
          <w:p w:rsidR="00D84BBE" w:rsidRPr="007355EB" w:rsidRDefault="00D84BBE" w:rsidP="003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П.И. Батов – генерал, герой </w:t>
            </w:r>
            <w:proofErr w:type="spell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. Экскурсия по экспозиции, к дому </w:t>
            </w:r>
            <w:proofErr w:type="spell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Окружающий мир,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внеклассная работа.</w:t>
            </w:r>
          </w:p>
        </w:tc>
        <w:tc>
          <w:tcPr>
            <w:tcW w:w="1383" w:type="dxa"/>
          </w:tcPr>
          <w:p w:rsidR="00D84BBE" w:rsidRPr="007355EB" w:rsidRDefault="00D84BBE" w:rsidP="00F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старшеклассники, учитель истории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Этот праздник со слезами на глазах…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композиция. История песен о войне. Выпуск боевых листков.</w:t>
            </w:r>
          </w:p>
        </w:tc>
        <w:tc>
          <w:tcPr>
            <w:tcW w:w="184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чтение, внеклассная работа.</w:t>
            </w:r>
          </w:p>
        </w:tc>
        <w:tc>
          <w:tcPr>
            <w:tcW w:w="1383" w:type="dxa"/>
          </w:tcPr>
          <w:p w:rsidR="00D84BBE" w:rsidRPr="007355EB" w:rsidRDefault="00D84BBE" w:rsidP="00F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Сретенский КДК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старшеклассники</w:t>
            </w:r>
          </w:p>
        </w:tc>
      </w:tr>
      <w:tr w:rsidR="00D84BBE" w:rsidRPr="007355EB" w:rsidTr="00902FFF">
        <w:tc>
          <w:tcPr>
            <w:tcW w:w="61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1901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Какие музеи есть в городе Рыбинске?</w:t>
            </w:r>
          </w:p>
        </w:tc>
        <w:tc>
          <w:tcPr>
            <w:tcW w:w="3827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историко-художественный музей города Рыбинска. Экскурсия в музей </w:t>
            </w:r>
            <w:proofErr w:type="spellStart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Мологского</w:t>
            </w:r>
            <w:proofErr w:type="spellEnd"/>
            <w:r w:rsidRPr="007355EB"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184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Краеведение, </w:t>
            </w:r>
            <w:r w:rsidRPr="007355EB">
              <w:rPr>
                <w:rFonts w:ascii="Times New Roman" w:hAnsi="Times New Roman" w:cs="Times New Roman"/>
                <w:sz w:val="24"/>
                <w:szCs w:val="24"/>
              </w:rPr>
              <w:t>экология, история.</w:t>
            </w:r>
          </w:p>
        </w:tc>
        <w:tc>
          <w:tcPr>
            <w:tcW w:w="1383" w:type="dxa"/>
          </w:tcPr>
          <w:p w:rsidR="00D84BBE" w:rsidRPr="007355EB" w:rsidRDefault="00D84BBE" w:rsidP="00F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3" w:type="dxa"/>
          </w:tcPr>
          <w:p w:rsidR="00D84BBE" w:rsidRPr="007355EB" w:rsidRDefault="00D84BBE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учителя начальных классов</w:t>
            </w:r>
          </w:p>
        </w:tc>
      </w:tr>
    </w:tbl>
    <w:p w:rsidR="00AB7354" w:rsidRPr="007355EB" w:rsidRDefault="00AB7354" w:rsidP="00AB7354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AB7354" w:rsidRPr="007355EB" w:rsidSect="007355E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7354"/>
    <w:rsid w:val="00143C2A"/>
    <w:rsid w:val="003A63B0"/>
    <w:rsid w:val="004219D9"/>
    <w:rsid w:val="00423776"/>
    <w:rsid w:val="004E6BDF"/>
    <w:rsid w:val="005718D3"/>
    <w:rsid w:val="007355EB"/>
    <w:rsid w:val="007F1892"/>
    <w:rsid w:val="00902FFF"/>
    <w:rsid w:val="009F7064"/>
    <w:rsid w:val="00AA6797"/>
    <w:rsid w:val="00AB7354"/>
    <w:rsid w:val="00C22948"/>
    <w:rsid w:val="00D84BBE"/>
    <w:rsid w:val="00FE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45E5-9D45-479E-ADCB-CEFC6572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Сретенская СОШ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cp:lastPrinted>2008-11-05T06:59:00Z</cp:lastPrinted>
  <dcterms:created xsi:type="dcterms:W3CDTF">2008-08-21T09:01:00Z</dcterms:created>
  <dcterms:modified xsi:type="dcterms:W3CDTF">2019-02-11T16:24:00Z</dcterms:modified>
</cp:coreProperties>
</file>