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792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МИНИСТЕРСТВО ПРОСВЕЩЕНИЯ РОССИЙСКОЙ ФЕДЕРАЦИИ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2142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Департамент образования Ярославской области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2202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Управление образования администрации РМР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932"/>
        <w:jc w:val="right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МОУ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Сретенская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СОШ им. П.И.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Батова</w:t>
      </w:r>
      <w:proofErr w:type="spellEnd"/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008"/>
        <w:jc w:val="right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УТВЕРЖЕНО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420"/>
        <w:jc w:val="right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Директор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522"/>
        <w:jc w:val="right"/>
        <w:rPr>
          <w:rFonts w:ascii="Cambria" w:hAnsi="Cambria" w:cs="Cambria"/>
        </w:rPr>
      </w:pPr>
      <w:proofErr w:type="spellStart"/>
      <w:r w:rsidRPr="00CF0C9F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Мугдусян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Л.У.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378"/>
        <w:jc w:val="right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Приказ №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502"/>
        <w:jc w:val="right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от ""   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3644"/>
        <w:jc w:val="right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РАБОЧАЯ ПРОГРАММА</w:t>
      </w: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416"/>
        <w:jc w:val="right"/>
        <w:rPr>
          <w:rFonts w:ascii="Cambria" w:hAnsi="Cambria" w:cs="Cambria"/>
        </w:rPr>
      </w:pP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ID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3041360)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016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016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016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016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016"/>
        <w:jc w:val="right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учебного предмета</w:t>
      </w: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268"/>
        <w:jc w:val="right"/>
        <w:rPr>
          <w:rFonts w:ascii="Cambria" w:hAnsi="Cambria" w:cs="Cambria"/>
        </w:rPr>
      </w:pP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для 5 класса основного общего образования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3614"/>
        <w:jc w:val="right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 2022-2023  учебный год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Составитель: Панкратьева Надежда Васильевна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учитель технологии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158"/>
        <w:jc w:val="right"/>
        <w:rPr>
          <w:rFonts w:ascii="Cambria" w:hAnsi="Cambria" w:cs="Cambria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 Сретенье 2022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ПОЯСНИТЕЛЬНАЯ ЗАПИСКА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НАУЧНЫЙ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, ОБШЕКУЛЬТУРНЫЙ И ОБРАЗОВАТЕЛЬНЫЙ КОНТЕНТ ТЕХНОЛОГИИ 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336" w:firstLine="180"/>
        <w:jc w:val="both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144" w:firstLine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288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Стержнем названной концепции является технология как логическое развитие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метода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следующих аспектах: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  <w:proofErr w:type="gramEnd"/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432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ХХ веке сущность технологии была осмыслена в различных плоскостях: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исследованы социальные аспекты технологии.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структура человеческой деятельности — в ней важнейшую роль стал играть информационный фактор.</w:t>
      </w: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Исключительно значимыми оказались социальные последствия внедрения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ИКТ, которые послужили базой разработки и широкого распространения социальных сетей и процесса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цифровой экономики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что подразумевает превращение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Концепции преподавания предметной области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образовательных организациях Российской Федерации, реализующих основные общеобразовательные программы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далее —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Концепция преподавания предметной области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»).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ЦЕЛИ И ЗАДАЧИ ИЗУЧЕНИЯ ПРЕДМЕТНОЙ ОБЛАСТИ 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 ОСНОВНОМ ОБЩЕМ ОБРАЗОВАНИИ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Основной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целью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освоения предметной области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является формирование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8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Задачами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курса технологии являются: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овладение знаниями, умениями и опытом деятельности в предметной области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необходимым компонентом общей культуры человека цифрового социума и актуальными для жизни в этом социуме технологиями;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у обучающихся навыка использования в трудовой деятельности цифровых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инструментов и программных сервисов, а также когнитивных инструментов и технологий;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Как подчёркивается в Концепции преподавания предметной области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других предметах.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720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Важно подчеркнуть, что именно в технологии реализуются все аспекты фундаментальной для образования категории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знания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 именно: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понятийное знание, которое складывается из набора понятий, характеризующих данную предметную область;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методологическое знание — знание общих закономерностей изучаемых явлений и процессов.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144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и всякий общеобразовательный предмет,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отражает наиболее значимые аспекты действительности, которые состоят в следующем: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технологизация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 этом возможны следующие уровни освоения технологии: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уровень представления;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уровень пользователя;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когнитивно-продуктивный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уровень (создание технологий);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практически вся современная профессиональная деятельность, включая ручной труд,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осуществляется с применением информационных и цифровых технологий, формирование навыков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288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использования этих технологий при изготовлении изделий становится важной задачей в курсе технологии;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появление феномена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больших данных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—и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нформационно-когнитивных, нацеленных на освоение учащимися знаний, на развитии умения учиться.</w:t>
      </w: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ОБЩАЯ ХАРАКТЕРИСТИКА УЧЕБНОГО ПРЕДМЕТА 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432" w:firstLine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Основной методический принцип современного курса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достичь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когнитивно-продуктивного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уровня освоения технологий.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Современный курс технологии построен по модульному принципу.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8" w:firstLine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Модуль </w:t>
      </w:r>
      <w:r w:rsidRPr="00CF0C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Производство и технология</w:t>
      </w:r>
      <w:r w:rsidRPr="00CF0C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CF0C9F"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​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ляется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протяжении всего курса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5 по 9 класс. Содержание модуля построено по</w:t>
      </w:r>
      <w:r>
        <w:rPr>
          <w:rFonts w:ascii="Cambria" w:hAnsi="Cambria" w:cs="Cambria"/>
        </w:rPr>
        <w:br/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восходящему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принципу: от умений реализации имеющихся технологий к их оценке и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144" w:firstLine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Особенностью современной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техносферы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больших данных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является одной из значимых и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востребованных в профессиональной сфере технологий 4-й промышленной революции.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Модуль </w:t>
      </w:r>
      <w:r w:rsidRPr="00CF0C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Технологии обработки материалов и пищевых продуктов</w:t>
      </w:r>
      <w:r w:rsidRPr="00CF0C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CF0C9F"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данном модуле на конкретных примерах показана реализация общих положений,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сформулированных в модуле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Производство и технологии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144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Модуль </w:t>
      </w:r>
      <w:r w:rsidRPr="00CF0C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Робототехника</w:t>
      </w:r>
      <w:r w:rsidRPr="00CF0C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CF0C9F"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МЕСТО УЧЕБНОГО ПРЕДМЕТА 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ТЕХНОЛОГИЯ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 УЧЕБНОМ ПЛАНЕ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Учебный предмет "Технология" изучается в 5 классе два часа в неделе, общий объем составляет 68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часов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СОДЕРЖАНИЕ УЧЕБНОГО ПРЕДМЕТА 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ИНВАРИАНТНЫЕ МОДУЛИ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4608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Модуль 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Производство и технология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CF0C9F"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Раздел. Преобразовательная деятельность человека.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288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Раздел. Простейшие машины и механизмы.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1296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Двигатели машин. Виды двигателей. Передаточные механизмы. Виды и характеристики передаточных механизмов.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1008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288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Модуль 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Технология обработки материалов и пищевых продуктов</w:t>
      </w:r>
      <w:proofErr w:type="gramStart"/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аздел. Структура технологии: от материала к изделию.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Основные элементы структуры технологии: действия, операции, этапы. Технологическая карта.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864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Раздел. Материалы и их свойства.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Бумага и её свойства. Различные изделия из бумаги. Потребность человека в бумаге.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Ткань и её свойства. Изделия из ткани. Виды тканей.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Древесина и её свойства. Древесные материалы и их применение. Изделия из древесины.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Потребность человечества в древесине. Сохранение лесов.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864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Металлы и их свойства. Металлические части машин и механизмов. Тонколистовая сталь и проволока.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Пластические массы (пластмассы) и их свойства. Работа с пластмассами.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1008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Наноструктуры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их использование в различных технологиях. Природные и синтетические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наноструктуры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288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Композиты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нанокомпозиты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их применение. Умные материалы и их применение.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Аллотропные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соединения углерода.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Раздел. Основные ручные инструменты.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Компьютерные инструменты.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Раздел. Трудовые действия как основные слагаемые технологии.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Измерение и счёт как универсальные трудовые действия. Точность и погрешность измерений.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8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Общность и различие действий с различными материалами и пищевыми продуктами.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ВАРИАТИВНЫЙ МОДУЛЬ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360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 xml:space="preserve">Модуль 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Робототехника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CF0C9F"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Раздел. Алгоритмы и исполнители. Роботы как исполнители.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Цели и способы их достижения. Планирование последовательности шагов, ведущих к достижению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576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Компьютерный исполнитель. Робот. Система команд исполнителя.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роботов на экране компьютера к роботам-механизмам.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Система команд механического робота. Управление механическим роботом.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432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Робототехнические комплексы и их возможности. Знакомство с составом робототехнического конструктора.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Раздел. Роботы: конструирование и управление.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Общее устройство робота. Механическая часть. Принцип программного управления.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ПЛАНИРУЕМЫЕ ОБРАЗОВАТЕЛЬНЫЕ РЕЗУЛЬТАТЫ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ЛИЧНОСТНЫЕ РЕЗУЛЬТАТЫ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864"/>
        <w:rPr>
          <w:rFonts w:ascii="Cambria" w:hAnsi="Cambria" w:cs="Cambria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Патриотическое воспитание: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432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Гражданское и духовно-нравственное воспитание: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осознание важности морально-этических принципов в деятельности, связанной с реализацией технологий;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2592"/>
        <w:rPr>
          <w:rFonts w:ascii="Cambria" w:hAnsi="Cambria" w:cs="Cambria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Эстетическое воспитание: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восприятие эстетических каче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ств пр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едметов труда;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умение создавать эстетически значимые изделия из различных материалов.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288"/>
        <w:rPr>
          <w:rFonts w:ascii="Cambria" w:hAnsi="Cambria" w:cs="Cambria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Ценности научного познания и практической деятельности: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осознание ценности науки как фундамента технологий;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432"/>
        <w:rPr>
          <w:rFonts w:ascii="Cambria" w:hAnsi="Cambria" w:cs="Cambria"/>
        </w:rPr>
      </w:pPr>
      <w:r w:rsidRPr="00CF0C9F">
        <w:rPr>
          <w:rFonts w:ascii="Cambria" w:hAnsi="Cambria" w:cs="Cambria"/>
        </w:rPr>
        <w:lastRenderedPageBreak/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Формирование культуры здоровья и эмоционального благополучия: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умение распознавать информационные угрозы 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осуществ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​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лять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защиту личности от этих угроз.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1440"/>
        <w:rPr>
          <w:rFonts w:ascii="Cambria" w:hAnsi="Cambria" w:cs="Cambria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Трудовое воспитание: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432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Экологическое воспитание: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техносферой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МЕТАПРЕДМЕТНЫЕ РЕЗУЛЬТАТЫ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144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Овладение универсальными познавательными действиями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Базовые логические действия: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выявлять и характеризовать существенные признаки природных и рукотворных объектов; </w:t>
      </w:r>
      <w:r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устанавливать существенный признак классификации, основание для обобщения и сравнения; </w:t>
      </w:r>
      <w:r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техносфере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288"/>
        <w:rPr>
          <w:rFonts w:ascii="Cambria" w:hAnsi="Cambria" w:cs="Cambria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Базовые исследовательские действия: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использовать вопросы как исследовательский инструмент познания;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оценивать полноту, достоверность и актуальность полученной информации;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опытным путём изучать свойства различных материалов;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величинами;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строить и оценивать модели объектов, явлений и процессов;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уметь оценивать правильность выполнения учебной задачи, собственные возможности её решения; </w:t>
      </w:r>
      <w:r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1584"/>
        <w:rPr>
          <w:rFonts w:ascii="Cambria" w:hAnsi="Cambria" w:cs="Cambria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 xml:space="preserve">Работа с информацией: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владеть начальными навыками работы с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большими данными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  <w:r w:rsidRPr="00CF0C9F"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Овладение универсальными учебными регулятивными действиями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Самоорганизация: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делать выбор и брать ответственность за решение.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288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Самоконтроль (рефлексия):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давать адекватную оценку ситуации и предлагать план её изменения;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 результатов преобразовательной деятельности; </w:t>
      </w:r>
      <w:r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вносить необходимые коррективы в деятельность по решению задачи или по осуществлению проекта;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144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Принятие себя и других: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Овладение универсальными коммуникативными действиями.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864"/>
        <w:rPr>
          <w:rFonts w:ascii="Cambria" w:hAnsi="Cambria" w:cs="Cambria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Общение: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ходе совместного решения задачи с использованием облачных сервисов;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288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Совместная деятельность: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понимать и использовать преимущества командной работы при реализации учебного проекта; </w:t>
      </w:r>
      <w:r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уметь адекватно интерпретировать высказывания собеседника — участника совместной деятельности;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 w:right="144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ПРЕДМЕТНЫЕ РЕЗУЛЬТАТЫ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ИНВАРИАНТНЫЕ МОДУЛИ</w:t>
      </w:r>
    </w:p>
    <w:p w:rsidR="00CF0C9F" w:rsidRP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Модуль 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Производство и технология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CF0C9F"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характеризовать роль техники и технологий для прогрессивного развития общества;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характеризовать роль техники и технологий в цифровом социуме;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выявлять причины и последствия развития техники и технологий;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характеризовать виды современных технологий и определять перспективы их развития;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организовывать рабочее место в соответствии с требованиями безопасности;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соблюдать правила безопасности;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использовать различные материалы (древесина, металлы и сплавы, полимеры, текстиль,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сельскохозяйственная продукция);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получить возможность научиться коллективно решать задачи с использованием облачных сервисов; </w:t>
      </w:r>
      <w:r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оперировать понятием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биотехнология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  <w:r w:rsidRPr="00CF0C9F"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классифицировать методы очистки воды, использовать фильтрование воды;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оперировать понятиями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биоэнергетика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биометаногенез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Модуль 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Технология обработки материалов и пищевых продуктов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CF0C9F"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характеризовать познавательную и преобразовательную деятельность человека;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соблюдать правила безопасности;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организовывать рабочее место в соответствии с требованиями безопасности;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классифицировать и характеризовать инструменты, приспособления и технологическое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оборудование;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активно использовать знания, полученные при изучении других учебных предметов, и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сформированные универсальные учебные действия;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использовать инструменты, приспособления и технологическое оборудование;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характеризовать технологические операции ручной обработки конструкционных материалов; </w:t>
      </w:r>
      <w:r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применять ручные технологии обработки конструкционных материалов;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правильно хранить пищевые продукты;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осуществлять механическую и тепловую обработку пищевых продуктов, сохраняя их пищевую ценность;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выбирать продукты, инструменты и оборудование для приготовления блюда;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осуществлять доступными средствами контроль качества блюда;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проектировать интерьер помещения с использованием программных сервисов;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составлять последовательность выполнения технологических операций для изготовления швейных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изделий;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строить чертежи простых швейных изделий;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выбирать материалы, инструменты и оборудование для выполнения швейных работ;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выполнять художественное оформление швейных изделий;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выделять свойства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наноструктур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приводить примеры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наноструктур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их использования в технологиях;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получить возможность познакомиться с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физическими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основы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нанотехнологий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их использованием для конструирования новых материалов.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ВАРИАТИВНЫЙ МОДУЛЬ</w:t>
      </w:r>
    </w:p>
    <w:p w:rsidR="00CF0C9F" w:rsidRDefault="00CF0C9F" w:rsidP="00CF0C9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432"/>
        <w:rPr>
          <w:rFonts w:ascii="Cambria" w:hAnsi="Cambria" w:cs="Cambria"/>
        </w:rPr>
      </w:pPr>
      <w:r w:rsidRPr="00CF0C9F">
        <w:rPr>
          <w:rFonts w:ascii="Cambria" w:hAnsi="Cambria" w:cs="Cambria"/>
        </w:rPr>
        <w:tab/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Модуль 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Робототехника</w:t>
      </w:r>
      <w:r w:rsidRPr="00CF0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CF0C9F"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соблюдать правила безопасности;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организовывать рабочее место в соответствии с требованиями безопасности;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классифицировать и характеризовать роботов по видам и назначению;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знать и уметь применять основные законы робототехники;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конструировать и программировать движущиеся модели;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владеть навыками моделирования машин и механизмов с помощью робототехнического конструктора;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</w:rPr>
        <w:br/>
      </w:r>
      <w:r w:rsidRPr="00CF0C9F">
        <w:rPr>
          <w:rFonts w:ascii="Cambria" w:hAnsi="Cambria" w:cs="Cambria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19"/>
          <w:szCs w:val="19"/>
        </w:rPr>
        <w:t xml:space="preserve">ТЕМАТИЧЕСКОЕ ПЛАНИРОВАНИЕ </w:t>
      </w:r>
    </w:p>
    <w:tbl>
      <w:tblPr>
        <w:tblW w:w="9942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1726"/>
        <w:gridCol w:w="825"/>
        <w:gridCol w:w="709"/>
        <w:gridCol w:w="709"/>
        <w:gridCol w:w="850"/>
        <w:gridCol w:w="1985"/>
        <w:gridCol w:w="992"/>
        <w:gridCol w:w="1301"/>
      </w:tblGrid>
      <w:tr w:rsidR="00CF0C9F" w:rsidTr="00CF0C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45" w:type="dxa"/>
            <w:vMerge w:val="restart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6" w:type="dxa"/>
            <w:vMerge w:val="restart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38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Наименование разделов и тем программы</w:t>
            </w:r>
          </w:p>
        </w:tc>
        <w:tc>
          <w:tcPr>
            <w:tcW w:w="2243" w:type="dxa"/>
            <w:gridSpan w:val="3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изучения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Виды деятельности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контроля</w:t>
            </w:r>
          </w:p>
        </w:tc>
        <w:tc>
          <w:tcPr>
            <w:tcW w:w="1301" w:type="dxa"/>
            <w:vMerge w:val="restart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5" w:type="dxa"/>
            <w:vMerge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6" w:type="dxa"/>
            <w:vMerge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контрольные работы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практические работы</w:t>
            </w:r>
          </w:p>
        </w:tc>
        <w:tc>
          <w:tcPr>
            <w:tcW w:w="850" w:type="dxa"/>
            <w:vMerge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1" w:type="dxa"/>
            <w:vMerge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42" w:type="dxa"/>
            <w:gridSpan w:val="9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Модуль 1.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Производство и технология</w:t>
            </w:r>
          </w:p>
        </w:tc>
      </w:tr>
      <w:tr w:rsidR="00CF0C9F" w:rsidRPr="00CF0C9F" w:rsidTr="00CF0C9F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84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1.1.</w:t>
            </w:r>
          </w:p>
        </w:tc>
        <w:tc>
          <w:tcPr>
            <w:tcW w:w="1726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Преобразовательная деятельность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человека</w:t>
            </w:r>
          </w:p>
        </w:tc>
        <w:tc>
          <w:tcPr>
            <w:tcW w:w="82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01.09.2022 05.10.2022</w:t>
            </w:r>
          </w:p>
        </w:tc>
        <w:tc>
          <w:tcPr>
            <w:tcW w:w="1985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Характеризовать познавательную и преобразовательную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деятельность человека. Пр.р.: выделять простейшие элементы различных моделей;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Выделять алгоритмы среди других предписаний; формулировать свойства алгоритмов; называть основное свойство алгоритма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.;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Пр.р.: исполнять алгоритмы;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оценивать результаты исполнения алгоритма (соответствие или несоответствие поставленной задаче); реализовывать простейшие алгоритмы с помощью учебных программ из коллекции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ЦОРов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.; ;</w:t>
            </w:r>
          </w:p>
        </w:tc>
        <w:tc>
          <w:tcPr>
            <w:tcW w:w="99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Зачет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 w:rsidRPr="00CF0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</w:tc>
        <w:tc>
          <w:tcPr>
            <w:tcW w:w="1301" w:type="dxa"/>
            <w:shd w:val="clear" w:color="000000" w:fill="FFFFFF"/>
          </w:tcPr>
          <w:p w:rsidR="00CF0C9F" w:rsidRP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0C9F" w:rsidRPr="00CF0C9F" w:rsidTr="00CF0C9F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84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1726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Простейшие машины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 механизмы</w:t>
            </w:r>
          </w:p>
        </w:tc>
        <w:tc>
          <w:tcPr>
            <w:tcW w:w="82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06.10.2022 26.10.2022</w:t>
            </w:r>
          </w:p>
        </w:tc>
        <w:tc>
          <w:tcPr>
            <w:tcW w:w="1985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Называть основные виды механических движений;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описывать способы преобразования движения из одного вида в другой;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называть способы передачи движения с заданными усилиями и скоростями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.; </w:t>
            </w:r>
            <w:r>
              <w:rPr>
                <w:rFonts w:ascii="Cambria" w:hAnsi="Cambria" w:cs="Cambria"/>
              </w:rPr>
              <w:br/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Пр.р.: изображать графически простейшую схему машины или механизма;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с обратной связью; </w:t>
            </w:r>
            <w:r>
              <w:rPr>
                <w:rFonts w:ascii="Cambria" w:hAnsi="Cambria" w:cs="Cambria"/>
              </w:rPr>
              <w:br/>
            </w:r>
            <w:r w:rsidRPr="00CF0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99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Зачет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 w:rsidRPr="00CF0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</w:tc>
        <w:tc>
          <w:tcPr>
            <w:tcW w:w="1301" w:type="dxa"/>
            <w:shd w:val="clear" w:color="000000" w:fill="FFFFFF"/>
          </w:tcPr>
          <w:p w:rsidR="00CF0C9F" w:rsidRP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71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Итого по модулю</w:t>
            </w:r>
          </w:p>
        </w:tc>
        <w:tc>
          <w:tcPr>
            <w:tcW w:w="82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546" w:type="dxa"/>
            <w:gridSpan w:val="6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0C9F" w:rsidRPr="00CF0C9F" w:rsidTr="00CF0C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42" w:type="dxa"/>
            <w:gridSpan w:val="9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Модуль 2.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Технологии обработки материалов и пищевых продуктов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84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2.1.</w:t>
            </w:r>
          </w:p>
        </w:tc>
        <w:tc>
          <w:tcPr>
            <w:tcW w:w="1726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Структура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технологии: от материала к изделию</w:t>
            </w:r>
          </w:p>
        </w:tc>
        <w:tc>
          <w:tcPr>
            <w:tcW w:w="82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27.10.2022 16.11.2022</w:t>
            </w:r>
          </w:p>
        </w:tc>
        <w:tc>
          <w:tcPr>
            <w:tcW w:w="1985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Называть основные элементы технологической цепочки; называть основные виды деятельности в процессе создания технологии;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объяснять назначение технологии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.; </w:t>
            </w:r>
            <w:r>
              <w:rPr>
                <w:rFonts w:ascii="Cambria" w:hAnsi="Cambria" w:cs="Cambria"/>
              </w:rPr>
              <w:br/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Пр.р.: читать (изображать) графическую структуру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технологической цепочки; </w:t>
            </w:r>
            <w:r>
              <w:rPr>
                <w:rFonts w:ascii="Cambria" w:hAnsi="Cambria" w:cs="Cambria"/>
              </w:rPr>
              <w:br/>
            </w:r>
            <w:r w:rsidRPr="00CF0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99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;</w:t>
            </w:r>
            <w:proofErr w:type="gramEnd"/>
          </w:p>
        </w:tc>
        <w:tc>
          <w:tcPr>
            <w:tcW w:w="1301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0C9F" w:rsidRPr="00CF0C9F" w:rsidTr="00CF0C9F">
        <w:tblPrEx>
          <w:tblCellMar>
            <w:top w:w="0" w:type="dxa"/>
            <w:bottom w:w="0" w:type="dxa"/>
          </w:tblCellMar>
        </w:tblPrEx>
        <w:trPr>
          <w:trHeight w:val="2826"/>
        </w:trPr>
        <w:tc>
          <w:tcPr>
            <w:tcW w:w="84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1726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Материалы и изделия</w:t>
            </w:r>
          </w:p>
        </w:tc>
        <w:tc>
          <w:tcPr>
            <w:tcW w:w="82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17.11.2022 17.01.2023</w:t>
            </w:r>
          </w:p>
        </w:tc>
        <w:tc>
          <w:tcPr>
            <w:tcW w:w="1985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использования;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называть основные свойства металлов и области их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использования;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называть металлические детали машин и механизмов.;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Пр.р.: сравнивать свойства бумаги;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ткани;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дерева;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металла;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предлагать возможные способы использования древесных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отходов.; </w:t>
            </w:r>
            <w:r>
              <w:rPr>
                <w:rFonts w:ascii="Cambria" w:hAnsi="Cambria" w:cs="Cambria"/>
              </w:rPr>
              <w:br/>
            </w:r>
            <w:r w:rsidRPr="00CF0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</w:tc>
        <w:tc>
          <w:tcPr>
            <w:tcW w:w="99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Контрольная работа;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Зачет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 w:rsidRPr="00CF0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</w:tc>
        <w:tc>
          <w:tcPr>
            <w:tcW w:w="1301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resh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subject</w:t>
              </w:r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/8/5/</w:t>
              </w:r>
            </w:hyperlink>
          </w:p>
        </w:tc>
      </w:tr>
    </w:tbl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tbl>
      <w:tblPr>
        <w:tblW w:w="1252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881"/>
        <w:gridCol w:w="820"/>
        <w:gridCol w:w="850"/>
        <w:gridCol w:w="709"/>
        <w:gridCol w:w="167"/>
        <w:gridCol w:w="542"/>
        <w:gridCol w:w="850"/>
        <w:gridCol w:w="334"/>
        <w:gridCol w:w="1651"/>
        <w:gridCol w:w="2918"/>
        <w:gridCol w:w="1726"/>
        <w:gridCol w:w="236"/>
      </w:tblGrid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1726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820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Трудовые действия как основные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слагаемые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технологии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18.01.2023 01.03.2023</w:t>
            </w:r>
          </w:p>
        </w:tc>
        <w:tc>
          <w:tcPr>
            <w:tcW w:w="4903" w:type="dxa"/>
            <w:gridSpan w:val="3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называть основные трудовые действия, необходимые при обработке данного материала;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Пр.р.: выбирать инструменты;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необходимые для изготовления данного изделия; создавать с помощью инструментов простейшие изделия из бумаги; ткани;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древесины;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железа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;;</w:t>
            </w:r>
            <w:proofErr w:type="gramEnd"/>
          </w:p>
        </w:tc>
        <w:tc>
          <w:tcPr>
            <w:tcW w:w="1726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Практическая работа;</w:t>
            </w:r>
          </w:p>
        </w:tc>
        <w:tc>
          <w:tcPr>
            <w:tcW w:w="236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https://resh.edu.ru/subject/8/5/</w:t>
              </w:r>
            </w:hyperlink>
          </w:p>
        </w:tc>
      </w:tr>
      <w:tr w:rsidR="00CF0C9F" w:rsidRPr="00CF0C9F" w:rsidTr="00CF0C9F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1726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2.4.</w:t>
            </w:r>
          </w:p>
        </w:tc>
        <w:tc>
          <w:tcPr>
            <w:tcW w:w="82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Основные ручные инструменты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02.03.2023 12.04.2023</w:t>
            </w:r>
          </w:p>
        </w:tc>
        <w:tc>
          <w:tcPr>
            <w:tcW w:w="4903" w:type="dxa"/>
            <w:gridSpan w:val="3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Называть назначение инструментов для работы с данным материалом;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оценивать эффективность использования данного инструмента; Пр.р.: выбирать инструменты;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необходимые для изготовления данного изделия; создавать с помощью инструментов простейшие изделия из бумаги;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ткани;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древесины;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железа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 w:rsidRPr="00CF0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</w:tc>
        <w:tc>
          <w:tcPr>
            <w:tcW w:w="1726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Зачет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 w:rsidRPr="00CF0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</w:tc>
        <w:tc>
          <w:tcPr>
            <w:tcW w:w="236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resh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lastRenderedPageBreak/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subject</w:t>
              </w:r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/8/5/</w:t>
              </w:r>
            </w:hyperlink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gridAfter w:val="3"/>
          <w:wAfter w:w="4880" w:type="dxa"/>
          <w:trHeight w:val="348"/>
        </w:trPr>
        <w:tc>
          <w:tcPr>
            <w:tcW w:w="84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Итого по модулю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103" w:type="dxa"/>
            <w:gridSpan w:val="7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gridAfter w:val="3"/>
          <w:wAfter w:w="4880" w:type="dxa"/>
          <w:trHeight w:val="348"/>
        </w:trPr>
        <w:tc>
          <w:tcPr>
            <w:tcW w:w="7649" w:type="dxa"/>
            <w:gridSpan w:val="10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Модуль 3.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 xml:space="preserve"> Робототехника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86"/>
        </w:trPr>
        <w:tc>
          <w:tcPr>
            <w:tcW w:w="1726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82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Алгоритмы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 исполнители.</w:t>
            </w:r>
          </w:p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Роботы как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исполнител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и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13.04.2023 03.05.2023</w:t>
            </w:r>
          </w:p>
        </w:tc>
        <w:tc>
          <w:tcPr>
            <w:tcW w:w="4903" w:type="dxa"/>
            <w:gridSpan w:val="3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Выделять алгоритмы среди других предписаний;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формулировать свойства алгоритмов; называть основное свойство алгоритма.</w:t>
            </w:r>
          </w:p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Пр.р.: исполнять алгоритмы; оценивать результаты исполнения алгоритма (соответствие или несоответствие поставленной задаче).</w:t>
            </w:r>
          </w:p>
        </w:tc>
        <w:tc>
          <w:tcPr>
            <w:tcW w:w="1726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Зачет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;</w:t>
            </w:r>
            <w:proofErr w:type="gramEnd"/>
          </w:p>
        </w:tc>
        <w:tc>
          <w:tcPr>
            <w:tcW w:w="236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mbria" w:hAnsi="Cambria" w:cs="Cambria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https://www.youtube.com/watch?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 xml:space="preserve">v=rSSWiBcBGm4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https://www.sites.google.com/view/info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lastRenderedPageBreak/>
                <w:t>cit/preimusestva-raboty-v-kompanii-mmocashout/</w:t>
              </w:r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учител</w:t>
              </w:r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lastRenderedPageBreak/>
                <w:t>ю</w:t>
              </w:r>
              <w:r w:rsidRPr="00CF0C9F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  <w:lang w:val="en-US"/>
                </w:rPr>
                <w:t>-</w:t>
              </w:r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технологии</w:t>
              </w:r>
              <w:r w:rsidRPr="00CF0C9F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  <w:lang w:val="en-US"/>
                </w:rPr>
                <w:t>/</w:t>
              </w:r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модуль</w:t>
              </w:r>
            </w:hyperlink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t xml:space="preserve">робототехника-5-класс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lastRenderedPageBreak/>
                <w:t>www.sites.google.com/view/infocit/preimusestva-rabot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lastRenderedPageBreak/>
                <w:t>y-v-kompanii-mmocashout/</w:t>
              </w:r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учителю</w:t>
              </w:r>
              <w:r w:rsidRPr="00CF0C9F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  <w:lang w:val="en-US"/>
                </w:rPr>
                <w:t>-</w:t>
              </w:r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технологии</w:t>
              </w:r>
              <w:r w:rsidRPr="00CF0C9F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  <w:lang w:val="en-US"/>
                </w:rPr>
                <w:t>/</w:t>
              </w:r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модуль</w:t>
              </w:r>
            </w:hyperlink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lastRenderedPageBreak/>
              <w:t xml:space="preserve">обототехника-5-класс/th5_4?authuser=0 </w:t>
            </w:r>
            <w:r>
              <w:rPr>
                <w:rFonts w:ascii="Cambria" w:hAnsi="Cambria" w:cs="Cambria"/>
                <w:lang w:val="en-US"/>
              </w:rPr>
              <w:br/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https://www.si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lastRenderedPageBreak/>
                <w:t>tes.google.com/view/infocit/</w:t>
              </w:r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технология</w:t>
              </w:r>
              <w:r w:rsidRPr="00CF0C9F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  <w:lang w:val="en-US"/>
                </w:rPr>
                <w:t>/</w:t>
              </w:r>
              <w:proofErr w:type="spellStart"/>
              <w:r w:rsidRPr="00CF0C9F"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  <w:lang w:val="en-US"/>
                </w:rPr>
                <w:t>pr_robot</w:t>
              </w:r>
              <w:proofErr w:type="spellEnd"/>
            </w:hyperlink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t>?</w:t>
            </w:r>
          </w:p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auth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user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=0</w:t>
            </w:r>
          </w:p>
        </w:tc>
      </w:tr>
      <w:tr w:rsidR="00CF0C9F" w:rsidRPr="00CF0C9F" w:rsidTr="00CF0C9F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1726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3.2.</w:t>
            </w:r>
          </w:p>
        </w:tc>
        <w:tc>
          <w:tcPr>
            <w:tcW w:w="82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Роботы: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конструирование и управление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709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850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04.05.2023 26.05.2023</w:t>
            </w:r>
          </w:p>
        </w:tc>
        <w:tc>
          <w:tcPr>
            <w:tcW w:w="4903" w:type="dxa"/>
            <w:gridSpan w:val="3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Планировать пути достижения целей, выбор наиболее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эффективных способов решения поставленной задачи; соотносить свои действия с планируемыми результатами, осуществление контроля своей деятельности в процессе достижения результата; называть основные виды механических движений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р.р.: программировать движения робота; исполнения своих программ; конструировать простейшие соединения с помощью деталей конструктора.</w:t>
            </w:r>
          </w:p>
        </w:tc>
        <w:tc>
          <w:tcPr>
            <w:tcW w:w="1726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Зачет;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Практическая работа;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Зачет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 w:rsidRPr="00CF0C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</w:tc>
        <w:tc>
          <w:tcPr>
            <w:tcW w:w="236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https</w:t>
              </w:r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sites</w:t>
              </w:r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google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com</w:t>
              </w:r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view</w:t>
              </w:r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infocit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lastRenderedPageBreak/>
                <w:t>preimusestva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raboty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-</w:t>
              </w:r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v</w:t>
              </w:r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kompanii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mmocashout</w:t>
              </w:r>
              <w:proofErr w:type="spellEnd"/>
              <w:r w:rsidRPr="00CF0C9F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/</w:t>
              </w:r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t>учителю-те</w:t>
              </w:r>
              <w:r>
                <w:rPr>
                  <w:rFonts w:ascii="Times New Roman CYR" w:hAnsi="Times New Roman CYR" w:cs="Times New Roman CYR"/>
                  <w:color w:val="0000FF"/>
                  <w:sz w:val="16"/>
                  <w:szCs w:val="16"/>
                  <w:u w:val="single"/>
                </w:rPr>
                <w:lastRenderedPageBreak/>
                <w:t>хнологии/модуль</w:t>
              </w:r>
            </w:hyperlink>
            <w:r w:rsidRPr="00CF0C9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-</w:t>
            </w:r>
            <w:r w:rsidRPr="00CF0C9F">
              <w:rPr>
                <w:rFonts w:ascii="Cambria" w:hAnsi="Cambria" w:cs="Cambria"/>
              </w:rPr>
              <w:br/>
            </w:r>
            <w:r w:rsidRPr="00CF0C9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робототехника-5-класс/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t>th</w:t>
            </w:r>
            <w:proofErr w:type="spellEnd"/>
            <w:r w:rsidRPr="00CF0C9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5_6?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t>authuse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  <w:lang w:val="en-US"/>
              </w:rPr>
              <w:lastRenderedPageBreak/>
              <w:t>r</w:t>
            </w:r>
            <w:proofErr w:type="spellEnd"/>
            <w:r w:rsidRPr="00CF0C9F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=0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gridAfter w:val="3"/>
          <w:wAfter w:w="4880" w:type="dxa"/>
          <w:trHeight w:val="348"/>
        </w:trPr>
        <w:tc>
          <w:tcPr>
            <w:tcW w:w="845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Итого по модулю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103" w:type="dxa"/>
            <w:gridSpan w:val="7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gridAfter w:val="3"/>
          <w:wAfter w:w="4880" w:type="dxa"/>
          <w:trHeight w:val="714"/>
        </w:trPr>
        <w:tc>
          <w:tcPr>
            <w:tcW w:w="845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ОБЩЕЕ КОЛИЧЕСТВО ЧАСОВ ПО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ПРОГРАММЕ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726" w:type="dxa"/>
            <w:gridSpan w:val="3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726" w:type="dxa"/>
            <w:gridSpan w:val="3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651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CF0C9F" w:rsidTr="00CF0C9F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12" w:type="dxa"/>
            <w:vMerge w:val="restart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Cambria" w:hAnsi="Cambria" w:cs="Cambria"/>
                <w:lang w:val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2" w:type="dxa"/>
            <w:vMerge w:val="restart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3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12" w:type="dxa"/>
            <w:vMerge w:val="restart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512" w:type="dxa"/>
            <w:vMerge w:val="restart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Виды,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vMerge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vMerge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vMerge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Технологии вокруг нас.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07.09.2022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 человек познает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преобразует мир.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mbria" w:hAnsi="Cambria" w:cs="Cambri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Техносфера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Технологические системы.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14.09.2022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Проектная деятельность и проектная культура.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Проектная деятельность  и проектная культура.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21.09.2022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Обобщающий урок по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разделу 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Преобразовательная деятельность человека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Первоначальные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представления о технологии.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28.09.2022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Что такое алгоритм. Виды алгоритмов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Свойства алгоритмов.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05.10.2022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Исполнители алгоритмов (человек, робот)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Исполнители алгоритмов </w:t>
            </w:r>
            <w:r>
              <w:rPr>
                <w:rFonts w:ascii="Cambria" w:hAnsi="Cambria" w:cs="Cambria"/>
              </w:rPr>
              <w:br/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человек, робот). Результаты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исполнения алгоритма.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12.10.2022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понятия о машинах, механизмах, деталях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виды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механических движений.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19.10.2022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Cambria" w:hAnsi="Cambria" w:cs="Cambria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</w:tbl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Способы передачи движения с заданными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усилиями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скоростями.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Понятие обратной связи, ее механическая реализация.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26.10.2022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Графическая схема машины или механизма.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Обобщающий урок по разделу 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Простейшие машины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 механизмы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09.11.2022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Зачет;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Составляющие технологии: этапы, операции, действия.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Понятие о технологической документации.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16.11.2022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виды деятельности по созданию технологии.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Проектирование.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виды деятельности по созданию технологии.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Моделирование.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23.11.2022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виды деятельности по созданию технологии.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Конструирование.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Сырье и материалы как основа производства.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30.11.2022 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Физические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технологические свойства конструкционных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материалов.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свойства бумаги и области ее использования.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07.12.2022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Ткань и ее свойства. Текстильные волокна.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Производство ткани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области ее использования.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14.12.2022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свойства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древесины. Виды древесных материалов.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Области применения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древесных материалов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рациональное использование отходов древесины.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21.12.2022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свойства металлов и области их использования.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Черные и цветные металлы. Тонколистовой металл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проволока.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28.12.2022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Обобщающий урок по разделу 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Материалы и изделия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Зачет;</w:t>
            </w:r>
          </w:p>
        </w:tc>
      </w:tr>
    </w:tbl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Пластмассы: свойства и виды.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11.01.2023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34.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Использование пластма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сс в пр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омышленности и быту.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Сообщение;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Основные принципы создания композитных материалов. Умные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материалы.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18.01.2023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Природные и синтетические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наноструктуры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их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использование в различных технологиях.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37.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Обобщающий урок по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разделу 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материалы и их свойства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25.01.2023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Зачет;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Инструменты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оборудование для работы с бумагой. ТБ.</w:t>
            </w:r>
          </w:p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Технологические операции.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простых изделий из бумаги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01.02.2023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40.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простых изделий из бумаги.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Инструменты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оборудование для работы с тканью. ТБ. Технологические операции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08.02.2023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простых изделий из ткани.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простых изделий из ткани.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15.02.2023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простых изделий из ткани.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45.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Инструменты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оборудование для работы с древесным материалом. ТБ. Технологические операции.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22.02.2023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простых изделий из древесных материалов.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простых изделий из древесных материалов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01.03.2023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48.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mbria" w:hAnsi="Cambria" w:cs="Cambria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Инструменты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оборудование для работы с металлами. ТБ.</w:t>
            </w:r>
          </w:p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Технологические операции.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простых изделий из металлов (проволоки).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15.03.2023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простых изделий из металлов (проволоки).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28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Обобщающий урок по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разделу 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ые ручные инструменты. Трудовые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29.03.2023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Зачет;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52.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15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Цели и способы их достижен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53.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Общие представления о технологии. Алгоритмы и технологии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05.04.2023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Алгоритмы и исполнители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Компьютерный исполнитель. Робот. Система команд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исполнителя.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12.04.2023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опрос;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proofErr w:type="gramEnd"/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Обобщающий урок по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разделу 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Алгоритмы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исполн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ители. Роботы как исполнители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Зачет;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57.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0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робототехническим конст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руктором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19.04.2023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57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58.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00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робототехническим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онструктором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Способы передачи движения. Понятия о редукторах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26.04.2023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Способы передачи движения. Понятия о редукторах.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15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Понятие ком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анды, программа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программирование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03.05.2023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62.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43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Программное управление роботом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Моторы и их характеристики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10.05.2023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Моторы и их характеристики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Датчики и их характеристики 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17.05.2023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Сборка простейшего робота, по инструкции.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Сборка простейшего робота, по инструкции.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24.05.2023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68.</w:t>
            </w:r>
          </w:p>
        </w:tc>
        <w:tc>
          <w:tcPr>
            <w:tcW w:w="1512" w:type="dxa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72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Обобщающий урок по разделу 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Роботы: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конструирование и </w:t>
            </w:r>
            <w:r>
              <w:rPr>
                <w:rFonts w:ascii="Cambria" w:hAnsi="Cambria" w:cs="Cambria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управление</w:t>
            </w:r>
            <w:r w:rsidRPr="00CF0C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Зачет;</w:t>
            </w:r>
          </w:p>
        </w:tc>
      </w:tr>
      <w:tr w:rsidR="00CF0C9F" w:rsidTr="00CF0C9F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3024" w:type="dxa"/>
            <w:gridSpan w:val="2"/>
            <w:shd w:val="clear" w:color="000000" w:fill="FFFFFF"/>
          </w:tcPr>
          <w:p w:rsidR="00CF0C9F" w:rsidRP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12" w:type="dxa"/>
            <w:shd w:val="clear" w:color="000000" w:fill="FFFFFF"/>
          </w:tcPr>
          <w:p w:rsidR="00CF0C9F" w:rsidRDefault="00CF0C9F" w:rsidP="00CF0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024" w:type="dxa"/>
            <w:gridSpan w:val="2"/>
            <w:shd w:val="clear" w:color="000000" w:fill="FFFFFF"/>
          </w:tcPr>
          <w:p w:rsidR="00CF0C9F" w:rsidRDefault="00CF0C9F" w:rsidP="00CF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ОБЯЗАТЕЛЬНЫЕ УЧЕБНЫЕ МАТЕРИАЛЫ ДЛЯ УЧЕНИКА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Технология. 5 класс/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Глозман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Е.С., Кожина О.А.,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Хотунцев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Ю.Л. и другие, ООО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ДРОФА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АО</w:t>
      </w:r>
      <w:proofErr w:type="gramStart"/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здательство Просвещение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»; </w:t>
      </w:r>
      <w:r w:rsidRPr="00CF0C9F"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Введите свой вариант: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МЕТОДИЧЕСКИЕ МАТЕРИАЛЫ ДЛЯ УЧИТЕЛЯ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F0C9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Технология. 5 класс.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Учебник (авторы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Глозман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Е. С., Кожина О. А.,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Хотунцев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Ю. Л.,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Кудакова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Е. Н.</w:t>
      </w:r>
      <w:proofErr w:type="gramEnd"/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др.) </w:t>
      </w:r>
      <w:r>
        <w:rPr>
          <w:rFonts w:ascii="Cambria" w:hAnsi="Cambria" w:cs="Cambria"/>
        </w:rPr>
        <w:br/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Технология. 5 класс. Электронная форма учебника (авторы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Глозман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Е. С., Кожина О. А.,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Хотунцев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Ю. Л.,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Кудакова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Е. Н. и др.) </w:t>
      </w:r>
      <w:r>
        <w:rPr>
          <w:rFonts w:ascii="Cambria" w:hAnsi="Cambria" w:cs="Cambria"/>
        </w:rPr>
        <w:br/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Технология. 5 класс.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Методическое пособие (авторы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Глозман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End"/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Гиперссылка на ресурс,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обеспечивающий доступ к ЭОР Краткое описание </w:t>
      </w:r>
      <w:r>
        <w:rPr>
          <w:rFonts w:ascii="Cambria" w:hAnsi="Cambria" w:cs="Cambria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lecta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rosuchebnik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Цифровая образовательная платформа LECTA, методические пособия, сценарии, конкурсы, акции, проекты.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уроков и внеклассных мероприятий, готовые презентации </w:t>
      </w:r>
      <w:r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fcior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Федеральный центр информационно-образовательных ресурсов. Подборка учебных модулей по предметам. ЦОР в данной коллекциях представлены основными типами (как и для других предметов):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информационный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(направленный на формирование новых знаний); практический (направленный на закрепление знаний и отработку умений применять полученные знания в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различных ситуациях); контрольный (направленные на проверку знаний).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Cambria" w:hAnsi="Cambria" w:cs="Cambri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collection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Единой коллекции цифровых образовательных ресурсов имеется несколько рубрик (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Наборы цифровых ресурсов к учебникам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Инновационные учебные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материалы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Коллекции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Инструменты </w:t>
      </w:r>
      <w:r>
        <w:rPr>
          <w:rFonts w:ascii="Cambria" w:hAnsi="Cambria" w:cs="Cambria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учебной деятельности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»).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Единое окно доступа к информационным ресурсам.</w:t>
      </w:r>
      <w:proofErr w:type="gramEnd"/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Cambria" w:hAnsi="Cambria" w:cs="Cambri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openclass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sub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Сетевое образовательное сообщество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Открытый класс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Подборка цифровых образовательных ресурсов,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план-конспекты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уроков, мастер-классов.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mbria" w:hAnsi="Cambria" w:cs="Cambri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znakka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estva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Образовательный портал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Знак качества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Презентации по предметам, документы,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видеолекции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720"/>
        <w:rPr>
          <w:rFonts w:ascii="Cambria" w:hAnsi="Cambria" w:cs="Cambri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megabook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Мультимедийный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российский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онлайн-ресурс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Мегаэнциклопедия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Кирилла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Мефодия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prosv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Рабочие программы, тематическое планирование, тесты.</w:t>
      </w:r>
      <w:proofErr w:type="gramEnd"/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нары по технологии.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144"/>
        <w:rPr>
          <w:rFonts w:ascii="Cambria" w:hAnsi="Cambria" w:cs="Cambri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Google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Forms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C9F"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google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intl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forms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онлайн-сервис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составления форм обратной связи, тестирований и опросов.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 один из сервисов, прикрученных облачному хранилищу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Google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Drive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Чтобы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работать с этим сервисом необходим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почтовый ящик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Gmail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Работает приложение через браузер. В нем можно бесплатно создать любое количество форм (отдельных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веб-страниц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на которых размещается опрос или анкета).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288"/>
        <w:rPr>
          <w:rFonts w:ascii="Cambria" w:hAnsi="Cambria" w:cs="Cambri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SweetHome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0C9F">
        <w:rPr>
          <w:rFonts w:ascii="Cambria" w:hAnsi="Cambria" w:cs="Cambri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sweethome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Бесплатное приложение для дизайна интерьера с возможностью 3D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просмотра, помогает расположить фурнитуру на двухмерном плане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дома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ожно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использоватьпри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изучении темы 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Интерьер дома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P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УЧЕБНОЕ ОБОРУДОВАНИЕ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3744"/>
        <w:rPr>
          <w:rFonts w:ascii="Cambria" w:hAnsi="Cambria" w:cs="Cambria"/>
        </w:rPr>
      </w:pP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Обучающие таблицы, плакаты, схемы по разделам программы. 2. Плакаты по технике безопасности.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3168"/>
        <w:rPr>
          <w:rFonts w:ascii="Cambria" w:hAnsi="Cambria" w:cs="Cambria"/>
        </w:rPr>
      </w:pP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Образцы различных материалов (тканей, древесины, металлов и др.) 4. Образцы изделий из различных материалов.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Компьютер, проектор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ОБОРУДОВАНИЕ ДЛЯ ПРОВЕДЕНИЯ ПРАКТИЧЕСКИХ РАБОТ</w:t>
      </w:r>
    </w:p>
    <w:p w:rsidR="00CF0C9F" w:rsidRDefault="00CF0C9F" w:rsidP="00CF0C9F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Cambria" w:hAnsi="Cambria" w:cs="Cambria"/>
        </w:rPr>
      </w:pP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Инструменты для работы с бумагой </w:t>
      </w:r>
      <w:r>
        <w:rPr>
          <w:rFonts w:ascii="Cambria" w:hAnsi="Cambria" w:cs="Cambria"/>
        </w:rPr>
        <w:br/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Инструменты для работы с тканью </w:t>
      </w:r>
      <w:r>
        <w:rPr>
          <w:rFonts w:ascii="Cambria" w:hAnsi="Cambria" w:cs="Cambria"/>
        </w:rPr>
        <w:br/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3 .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Инструменты для работы с древесиной </w:t>
      </w:r>
      <w:r>
        <w:rPr>
          <w:rFonts w:ascii="Cambria" w:hAnsi="Cambria" w:cs="Cambria"/>
        </w:rPr>
        <w:br/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Инструменты для работы с металлом </w:t>
      </w:r>
      <w:r>
        <w:rPr>
          <w:rFonts w:ascii="Cambria" w:hAnsi="Cambria" w:cs="Cambria"/>
        </w:rPr>
        <w:br/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Швейное оборудование (бытовая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машина) </w:t>
      </w:r>
      <w:r>
        <w:rPr>
          <w:rFonts w:ascii="Cambria" w:hAnsi="Cambria" w:cs="Cambria"/>
        </w:rPr>
        <w:br/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MINDSTORMS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Education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EV</w:t>
      </w:r>
      <w:r w:rsidRPr="00CF0C9F">
        <w:rPr>
          <w:rFonts w:ascii="Times New Roman" w:hAnsi="Times New Roman" w:cs="Times New Roman"/>
          <w:color w:val="000000"/>
          <w:sz w:val="24"/>
          <w:szCs w:val="24"/>
        </w:rPr>
        <w:t>3 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инструкции и документация для учебных наборов).</w:t>
      </w:r>
      <w:proofErr w:type="gramEnd"/>
    </w:p>
    <w:p w:rsidR="00CF0C9F" w:rsidRPr="00CF0C9F" w:rsidRDefault="00CF0C9F" w:rsidP="00CF0C9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644B26" w:rsidRDefault="00644B26" w:rsidP="00CF0C9F">
      <w:pPr>
        <w:spacing w:after="0" w:line="240" w:lineRule="auto"/>
      </w:pPr>
    </w:p>
    <w:sectPr w:rsidR="00644B26" w:rsidSect="00CF0C9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C9F"/>
    <w:rsid w:val="00184C58"/>
    <w:rsid w:val="004C73EF"/>
    <w:rsid w:val="00644B26"/>
    <w:rsid w:val="00B348E6"/>
    <w:rsid w:val="00B64F1A"/>
    <w:rsid w:val="00C70EB4"/>
    <w:rsid w:val="00CF0C9F"/>
    <w:rsid w:val="00E9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view/infocit/preimusestva-raboty-v-kompanii-mmocashout/&#1091;&#1095;&#1080;&#1090;&#1077;&#1083;&#1102;-&#1090;&#1077;&#1093;&#1085;&#1086;&#1083;&#1086;&#1075;&#1080;&#1080;/&#1084;&#1086;&#1076;&#1091;&#1083;&#110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tes.google.com/view/infocit/preimusestva-raboty-v-kompanii-mmocashout/&#1091;&#1095;&#1080;&#1090;&#1077;&#1083;&#1102;-&#1090;&#1077;&#1093;&#1085;&#1086;&#1083;&#1086;&#1075;&#1080;&#1080;/&#1084;&#1086;&#1076;&#1091;&#1083;&#1100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8/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8/5/" TargetMode="External"/><Relationship Id="rId10" Type="http://schemas.openxmlformats.org/officeDocument/2006/relationships/hyperlink" Target="https://www.sites.google.com/view/infocit/preimusestva-raboty-v-kompanii-mmocashout/&#1091;&#1095;&#1080;&#1090;&#1077;&#1083;&#1102;-&#1090;&#1077;&#1093;&#1085;&#1086;&#1083;&#1086;&#1075;&#1080;&#1080;/&#1084;&#1086;&#1076;&#1091;&#1083;&#1100;" TargetMode="External"/><Relationship Id="rId4" Type="http://schemas.openxmlformats.org/officeDocument/2006/relationships/hyperlink" Target="https://resh.edu.ru/subject/8/5/" TargetMode="External"/><Relationship Id="rId9" Type="http://schemas.openxmlformats.org/officeDocument/2006/relationships/hyperlink" Target="https://www.sites.google.com/view/infocit/&#1090;&#1077;&#1093;&#1085;&#1086;&#1083;&#1086;&#1075;&#1080;&#1103;/pr_ro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50</Pages>
  <Words>5685</Words>
  <Characters>32406</Characters>
  <Application>Microsoft Office Word</Application>
  <DocSecurity>0</DocSecurity>
  <Lines>270</Lines>
  <Paragraphs>76</Paragraphs>
  <ScaleCrop>false</ScaleCrop>
  <Company/>
  <LinksUpToDate>false</LinksUpToDate>
  <CharactersWithSpaces>38015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2022-08-25T09:41:00Z</dcterms:created>
  <dcterms:modified xsi:type="dcterms:W3CDTF">2022-08-25T09:46:00Z</dcterms:modified>
</cp:coreProperties>
</file>