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5D" w:rsidRDefault="001B165D" w:rsidP="001B165D">
      <w:pPr>
        <w:ind w:left="340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B165D" w:rsidRDefault="001B165D" w:rsidP="001B165D">
      <w:pPr>
        <w:ind w:left="340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А.А.Свиткова</w:t>
      </w:r>
    </w:p>
    <w:p w:rsidR="001B165D" w:rsidRDefault="001B165D" w:rsidP="001B165D">
      <w:pPr>
        <w:ind w:left="340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№__________ от  «___»_______2014 г.</w:t>
      </w:r>
    </w:p>
    <w:p w:rsidR="001B165D" w:rsidRDefault="001B165D" w:rsidP="001B165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165D" w:rsidRPr="00C050AA" w:rsidRDefault="001B165D" w:rsidP="001B165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0AA">
        <w:rPr>
          <w:rFonts w:ascii="Times New Roman" w:hAnsi="Times New Roman" w:cs="Times New Roman"/>
          <w:b/>
          <w:sz w:val="32"/>
          <w:szCs w:val="32"/>
        </w:rPr>
        <w:t>Правила</w:t>
      </w:r>
    </w:p>
    <w:p w:rsidR="001B165D" w:rsidRPr="00C050AA" w:rsidRDefault="001B165D" w:rsidP="001B165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0AA">
        <w:rPr>
          <w:rFonts w:ascii="Times New Roman" w:hAnsi="Times New Roman" w:cs="Times New Roman"/>
          <w:b/>
          <w:sz w:val="32"/>
          <w:szCs w:val="32"/>
        </w:rPr>
        <w:t xml:space="preserve">внутреннего распорядка </w:t>
      </w:r>
    </w:p>
    <w:p w:rsidR="001B165D" w:rsidRDefault="001B165D" w:rsidP="001B165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</w:t>
      </w:r>
      <w:r w:rsidRPr="00C050AA">
        <w:rPr>
          <w:rFonts w:ascii="Times New Roman" w:hAnsi="Times New Roman" w:cs="Times New Roman"/>
          <w:b/>
          <w:sz w:val="32"/>
          <w:szCs w:val="32"/>
        </w:rPr>
        <w:t>уча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r w:rsidRPr="00C050AA">
        <w:rPr>
          <w:rFonts w:ascii="Times New Roman" w:hAnsi="Times New Roman" w:cs="Times New Roman"/>
          <w:b/>
          <w:sz w:val="32"/>
          <w:szCs w:val="32"/>
        </w:rPr>
        <w:t>щихся МОУ Сретенская СОШ</w:t>
      </w:r>
      <w:r>
        <w:rPr>
          <w:rFonts w:ascii="Times New Roman" w:hAnsi="Times New Roman" w:cs="Times New Roman"/>
          <w:b/>
          <w:sz w:val="32"/>
          <w:szCs w:val="32"/>
        </w:rPr>
        <w:t xml:space="preserve"> им. П.И. Батова</w:t>
      </w:r>
    </w:p>
    <w:p w:rsidR="001B165D" w:rsidRDefault="001B165D" w:rsidP="001B165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65D" w:rsidRDefault="001B165D" w:rsidP="001B165D">
      <w:pPr>
        <w:pStyle w:val="30"/>
        <w:keepNext/>
        <w:keepLines/>
        <w:shd w:val="clear" w:color="auto" w:fill="auto"/>
        <w:spacing w:before="0" w:after="23" w:line="200" w:lineRule="exact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0" w:name="bookmark2"/>
      <w:r w:rsidRPr="005F199C">
        <w:rPr>
          <w:rFonts w:ascii="Times New Roman" w:hAnsi="Times New Roman" w:cs="Times New Roman"/>
          <w:sz w:val="24"/>
          <w:szCs w:val="24"/>
        </w:rPr>
        <w:t>1.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Общие положения</w:t>
      </w:r>
      <w:bookmarkEnd w:id="0"/>
    </w:p>
    <w:p w:rsidR="001B165D" w:rsidRPr="005F199C" w:rsidRDefault="001B165D" w:rsidP="001B165D">
      <w:pPr>
        <w:pStyle w:val="30"/>
        <w:keepNext/>
        <w:keepLines/>
        <w:shd w:val="clear" w:color="auto" w:fill="auto"/>
        <w:spacing w:before="0" w:after="23" w:line="200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65D" w:rsidRPr="005F199C" w:rsidRDefault="001B165D" w:rsidP="001B165D">
      <w:pPr>
        <w:pStyle w:val="2"/>
        <w:shd w:val="clear" w:color="auto" w:fill="auto"/>
        <w:tabs>
          <w:tab w:val="left" w:leader="underscore" w:pos="8866"/>
        </w:tabs>
        <w:spacing w:after="23" w:line="276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F199C">
        <w:rPr>
          <w:rFonts w:ascii="Times New Roman" w:hAnsi="Times New Roman" w:cs="Times New Roman"/>
          <w:sz w:val="24"/>
          <w:szCs w:val="24"/>
        </w:rPr>
        <w:t>1.1.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Настоящие правила внутреннего распорядка обучающихся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35C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общеобразовательного учреждения Сретенской средней общеобразовательной школ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ы</w:t>
      </w:r>
      <w:r w:rsidRPr="00A35C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имени генерала армии П.И. Батова</w:t>
      </w:r>
      <w:r w:rsidRPr="005F199C">
        <w:rPr>
          <w:rFonts w:ascii="Times New Roman" w:hAnsi="Times New Roman" w:cs="Times New Roman"/>
          <w:sz w:val="24"/>
          <w:szCs w:val="24"/>
        </w:rPr>
        <w:t xml:space="preserve"> (д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алее-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Правила) разработаны в соответствии с Федеральным законом от 29.12.2012 №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273-Ф3 </w:t>
      </w:r>
      <w:r w:rsidRPr="005F199C">
        <w:rPr>
          <w:rFonts w:ascii="Times New Roman" w:hAnsi="Times New Roman" w:cs="Times New Roman"/>
          <w:sz w:val="24"/>
          <w:szCs w:val="24"/>
        </w:rPr>
        <w:t>«Об образо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вании в Российской Федерации», Федеральным законом от 24.07.1998 № 124-ФЗ «Об основных </w:t>
      </w:r>
      <w:r w:rsidRPr="005F199C">
        <w:rPr>
          <w:rFonts w:ascii="Times New Roman" w:hAnsi="Times New Roman" w:cs="Times New Roman"/>
          <w:sz w:val="24"/>
          <w:szCs w:val="24"/>
        </w:rPr>
        <w:t>гар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антиях прав ребенка в Российской Федерации», Федеральным з</w:t>
      </w:r>
      <w:r w:rsidRPr="005F199C">
        <w:rPr>
          <w:rFonts w:ascii="Times New Roman" w:hAnsi="Times New Roman" w:cs="Times New Roman"/>
          <w:sz w:val="24"/>
          <w:szCs w:val="24"/>
        </w:rPr>
        <w:t>аконом от 24.06.1999 № 120-ФЗ «Об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основах системы профилактики безнадзорности и правонарушений несов</w:t>
      </w:r>
      <w:r w:rsidRPr="005F199C">
        <w:rPr>
          <w:rFonts w:ascii="Times New Roman" w:hAnsi="Times New Roman" w:cs="Times New Roman"/>
          <w:sz w:val="24"/>
          <w:szCs w:val="24"/>
        </w:rPr>
        <w:t>ершеннолетних», приказо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 Минобрнауки России от 15.03.2013 № 185 «Об утверждении Порядка применения к обучающимся </w:t>
      </w:r>
      <w:r w:rsidRPr="005F199C">
        <w:rPr>
          <w:rFonts w:ascii="Times New Roman" w:hAnsi="Times New Roman" w:cs="Times New Roman"/>
          <w:sz w:val="24"/>
          <w:szCs w:val="24"/>
        </w:rPr>
        <w:t>и с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нятия с обучающихся мер дисциплинарного взыскания», устав</w:t>
      </w:r>
      <w:r w:rsidRPr="005F199C">
        <w:rPr>
          <w:rFonts w:ascii="Times New Roman" w:hAnsi="Times New Roman" w:cs="Times New Roman"/>
          <w:sz w:val="24"/>
          <w:szCs w:val="24"/>
        </w:rPr>
        <w:t xml:space="preserve">ом образовательной организации (далее 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5F199C">
        <w:rPr>
          <w:rFonts w:ascii="Times New Roman" w:hAnsi="Times New Roman" w:cs="Times New Roman"/>
          <w:sz w:val="24"/>
          <w:szCs w:val="24"/>
        </w:rPr>
        <w:t xml:space="preserve"> 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ОО).</w:t>
      </w:r>
    </w:p>
    <w:p w:rsidR="001B165D" w:rsidRPr="005F199C" w:rsidRDefault="001B165D" w:rsidP="001B165D">
      <w:pPr>
        <w:pStyle w:val="2"/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sz w:val="24"/>
          <w:szCs w:val="24"/>
        </w:rPr>
        <w:t xml:space="preserve">1.2. 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Правила разработаны с целью реализации положений нормативных правовых актов РФ, эффек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</w:t>
      </w:r>
      <w:r w:rsidRPr="005F199C">
        <w:rPr>
          <w:rFonts w:ascii="Times New Roman" w:hAnsi="Times New Roman" w:cs="Times New Roman"/>
          <w:sz w:val="24"/>
          <w:szCs w:val="24"/>
        </w:rPr>
        <w:t>ив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ной организации образовательного процесса, соблюдения прав и свобод участников образователь</w:t>
      </w:r>
      <w:r w:rsidRPr="005F199C">
        <w:rPr>
          <w:rFonts w:ascii="Times New Roman" w:hAnsi="Times New Roman" w:cs="Times New Roman"/>
          <w:sz w:val="24"/>
          <w:szCs w:val="24"/>
        </w:rPr>
        <w:t xml:space="preserve">ного процесса, соблюдения прав и свобод участников образовательных 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отношений, развития личностных качеств обучающихся.</w:t>
      </w:r>
    </w:p>
    <w:p w:rsidR="001B165D" w:rsidRPr="005F199C" w:rsidRDefault="001B165D" w:rsidP="001B165D">
      <w:pPr>
        <w:pStyle w:val="2"/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sz w:val="24"/>
          <w:szCs w:val="24"/>
        </w:rPr>
        <w:t>1.3.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Правила устанавливают требования к поведению обучающихся во в</w:t>
      </w:r>
      <w:r w:rsidRPr="005F199C">
        <w:rPr>
          <w:rFonts w:ascii="Times New Roman" w:hAnsi="Times New Roman" w:cs="Times New Roman"/>
          <w:sz w:val="24"/>
          <w:szCs w:val="24"/>
        </w:rPr>
        <w:t>ремя образовательного процес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са, во время нахождения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</w:t>
      </w:r>
      <w:r w:rsidRPr="005F199C">
        <w:rPr>
          <w:rFonts w:ascii="Times New Roman" w:hAnsi="Times New Roman" w:cs="Times New Roman"/>
          <w:sz w:val="24"/>
          <w:szCs w:val="24"/>
        </w:rPr>
        <w:t xml:space="preserve"> и (или) во время мероприяти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й с участием обучающихся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а также основания и порядок прив</w:t>
      </w:r>
      <w:r w:rsidRPr="005F199C">
        <w:rPr>
          <w:rFonts w:ascii="Times New Roman" w:hAnsi="Times New Roman" w:cs="Times New Roman"/>
          <w:sz w:val="24"/>
          <w:szCs w:val="24"/>
        </w:rPr>
        <w:t xml:space="preserve">лечения обучающихся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F199C">
        <w:rPr>
          <w:rFonts w:ascii="Times New Roman" w:hAnsi="Times New Roman" w:cs="Times New Roman"/>
          <w:sz w:val="24"/>
          <w:szCs w:val="24"/>
        </w:rPr>
        <w:t xml:space="preserve"> к дисципл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инарной ответственности и представления к поощрению.</w:t>
      </w:r>
    </w:p>
    <w:p w:rsidR="001B165D" w:rsidRPr="005F199C" w:rsidRDefault="001B165D" w:rsidP="001B165D">
      <w:pPr>
        <w:pStyle w:val="2"/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Дисциплина в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поддерживается на основе уважения человеческого д</w:t>
      </w:r>
      <w:r w:rsidRPr="005F199C">
        <w:rPr>
          <w:rFonts w:ascii="Times New Roman" w:hAnsi="Times New Roman" w:cs="Times New Roman"/>
          <w:sz w:val="24"/>
          <w:szCs w:val="24"/>
        </w:rPr>
        <w:t>остоинства обучающихся, пед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агогических и иных работников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Применение физического и (или) психического насилия по от</w:t>
      </w:r>
      <w:r w:rsidRPr="005F199C">
        <w:rPr>
          <w:rFonts w:ascii="Times New Roman" w:hAnsi="Times New Roman" w:cs="Times New Roman"/>
          <w:sz w:val="24"/>
          <w:szCs w:val="24"/>
        </w:rPr>
        <w:t>ношени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ю 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щимся не допускается.</w:t>
      </w:r>
    </w:p>
    <w:p w:rsidR="001B165D" w:rsidRPr="005F199C" w:rsidRDefault="001B165D" w:rsidP="001B165D">
      <w:pPr>
        <w:pStyle w:val="2"/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Правила распространяются 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 всех 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учащихся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ОО.</w:t>
      </w:r>
    </w:p>
    <w:p w:rsidR="001B165D" w:rsidRPr="005F199C" w:rsidRDefault="001B165D" w:rsidP="001B165D">
      <w:pPr>
        <w:pStyle w:val="2"/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F199C">
        <w:rPr>
          <w:rFonts w:ascii="Times New Roman" w:hAnsi="Times New Roman" w:cs="Times New Roman"/>
          <w:sz w:val="24"/>
          <w:szCs w:val="24"/>
        </w:rPr>
        <w:t xml:space="preserve">. 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Правила разработаны при участии коллегиальных органов управле</w:t>
      </w:r>
      <w:r w:rsidRPr="005F199C">
        <w:rPr>
          <w:rFonts w:ascii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F199C">
        <w:rPr>
          <w:rFonts w:ascii="Times New Roman" w:hAnsi="Times New Roman" w:cs="Times New Roman"/>
          <w:sz w:val="24"/>
          <w:szCs w:val="24"/>
        </w:rPr>
        <w:t xml:space="preserve"> и согласованы с советом  обу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чающихся,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Управляющим советом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1B165D" w:rsidRPr="005F199C" w:rsidRDefault="001B165D" w:rsidP="001B165D">
      <w:pPr>
        <w:pStyle w:val="2"/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199C">
        <w:rPr>
          <w:rFonts w:ascii="Times New Roman" w:hAnsi="Times New Roman" w:cs="Times New Roman"/>
          <w:sz w:val="24"/>
          <w:szCs w:val="24"/>
        </w:rPr>
        <w:t xml:space="preserve">. Правила вступают в силу со дня их утверждения руководителем ОО. Иные локальные нормативные 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акты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принятые и (или) утвержденные до вступления в силу настоящих Правил, применяются в ча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сти, не противоречащей действующему законодательству и Правилам.</w:t>
      </w:r>
    </w:p>
    <w:p w:rsidR="001B165D" w:rsidRPr="005F199C" w:rsidRDefault="001B165D" w:rsidP="001B165D">
      <w:pPr>
        <w:pStyle w:val="2"/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1.8.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Правила размещаются в открытом доступе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официальном сайте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сети Интернет.</w:t>
      </w:r>
    </w:p>
    <w:p w:rsidR="001B165D" w:rsidRDefault="001B165D" w:rsidP="001B165D">
      <w:pPr>
        <w:keepNext/>
        <w:keepLines/>
        <w:widowControl w:val="0"/>
        <w:tabs>
          <w:tab w:val="left" w:pos="354"/>
        </w:tabs>
        <w:spacing w:after="0" w:line="259" w:lineRule="exact"/>
        <w:ind w:left="142"/>
        <w:jc w:val="both"/>
        <w:outlineLvl w:val="3"/>
        <w:rPr>
          <w:rStyle w:val="4"/>
          <w:rFonts w:ascii="Times New Roman" w:hAnsi="Times New Roman" w:cs="Times New Roman"/>
          <w:sz w:val="24"/>
          <w:szCs w:val="24"/>
        </w:rPr>
      </w:pPr>
      <w:bookmarkStart w:id="1" w:name="bookmark4"/>
      <w:r>
        <w:rPr>
          <w:rStyle w:val="4"/>
          <w:rFonts w:ascii="Times New Roman" w:hAnsi="Times New Roman" w:cs="Times New Roman"/>
          <w:sz w:val="24"/>
          <w:szCs w:val="24"/>
        </w:rPr>
        <w:t xml:space="preserve">2. </w:t>
      </w:r>
      <w:r w:rsidRPr="00BC6CC8">
        <w:rPr>
          <w:rStyle w:val="4"/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Style w:val="4"/>
          <w:rFonts w:ascii="Times New Roman" w:hAnsi="Times New Roman" w:cs="Times New Roman"/>
          <w:sz w:val="24"/>
          <w:szCs w:val="24"/>
        </w:rPr>
        <w:t>обучаю</w:t>
      </w:r>
      <w:r w:rsidRPr="00BC6CC8">
        <w:rPr>
          <w:rStyle w:val="4"/>
          <w:rFonts w:ascii="Times New Roman" w:hAnsi="Times New Roman" w:cs="Times New Roman"/>
          <w:sz w:val="24"/>
          <w:szCs w:val="24"/>
        </w:rPr>
        <w:t>щихся</w:t>
      </w:r>
      <w:bookmarkEnd w:id="1"/>
    </w:p>
    <w:p w:rsidR="001B165D" w:rsidRPr="00BC6CC8" w:rsidRDefault="001B165D" w:rsidP="001B165D">
      <w:pPr>
        <w:keepNext/>
        <w:keepLines/>
        <w:widowControl w:val="0"/>
        <w:tabs>
          <w:tab w:val="left" w:pos="354"/>
        </w:tabs>
        <w:spacing w:after="0" w:line="259" w:lineRule="exact"/>
        <w:ind w:left="142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B165D" w:rsidRPr="005F199C" w:rsidRDefault="001B165D" w:rsidP="001B165D">
      <w:pPr>
        <w:pStyle w:val="2"/>
        <w:shd w:val="clear" w:color="auto" w:fill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Обучающиеся имеют право на:</w:t>
      </w:r>
    </w:p>
    <w:p w:rsidR="001B165D" w:rsidRPr="005F199C" w:rsidRDefault="001B165D" w:rsidP="001B165D">
      <w:pPr>
        <w:pStyle w:val="2"/>
        <w:numPr>
          <w:ilvl w:val="0"/>
          <w:numId w:val="13"/>
        </w:numPr>
        <w:shd w:val="clear" w:color="auto" w:fill="auto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уважение своего человеческого достоинства, защиту от всех форм физического и 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психического насилия, оскорбления личности, охрану жизни и здоровья;</w:t>
      </w:r>
    </w:p>
    <w:p w:rsidR="001B165D" w:rsidRPr="005F199C" w:rsidRDefault="001B165D" w:rsidP="001B165D">
      <w:pPr>
        <w:pStyle w:val="2"/>
        <w:numPr>
          <w:ilvl w:val="0"/>
          <w:numId w:val="1"/>
        </w:numPr>
        <w:shd w:val="clear" w:color="auto" w:fill="auto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1B165D" w:rsidRPr="005F199C" w:rsidRDefault="001B165D" w:rsidP="001B165D">
      <w:pPr>
        <w:pStyle w:val="2"/>
        <w:numPr>
          <w:ilvl w:val="0"/>
          <w:numId w:val="1"/>
        </w:numPr>
        <w:shd w:val="clear" w:color="auto" w:fill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свободу совести, информации, свободное выражение собственных взглядов и убеждений;</w:t>
      </w:r>
    </w:p>
    <w:p w:rsidR="001B165D" w:rsidRPr="005F199C" w:rsidRDefault="001B165D" w:rsidP="001B165D">
      <w:pPr>
        <w:pStyle w:val="2"/>
        <w:numPr>
          <w:ilvl w:val="0"/>
          <w:numId w:val="1"/>
        </w:numPr>
        <w:shd w:val="clear" w:color="auto" w:fill="auto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защиту от информации, пропаганды и агитации, наносящих вред здоровью, нравственному и ду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ховному развитию;</w:t>
      </w:r>
    </w:p>
    <w:p w:rsidR="001B165D" w:rsidRPr="005F199C" w:rsidRDefault="001B165D" w:rsidP="001B165D">
      <w:pPr>
        <w:pStyle w:val="2"/>
        <w:numPr>
          <w:ilvl w:val="0"/>
          <w:numId w:val="1"/>
        </w:numPr>
        <w:shd w:val="clear" w:color="auto" w:fill="auto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т. ч. в официаль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ных спортивных соревнованиях, и других массовых мероприятиях;</w:t>
      </w:r>
    </w:p>
    <w:p w:rsidR="001B165D" w:rsidRPr="005F199C" w:rsidRDefault="001B165D" w:rsidP="001B165D">
      <w:pPr>
        <w:pStyle w:val="2"/>
        <w:numPr>
          <w:ilvl w:val="0"/>
          <w:numId w:val="1"/>
        </w:numPr>
        <w:shd w:val="clear" w:color="auto" w:fill="auto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посещение по своему выбору мероприятий, которые проводятся в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ОО 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не предусмотрены учебным планом, в порядке, установленном локальным нормативным актом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1B165D" w:rsidRPr="005F199C" w:rsidRDefault="001B165D" w:rsidP="001B165D">
      <w:pPr>
        <w:pStyle w:val="2"/>
        <w:numPr>
          <w:ilvl w:val="0"/>
          <w:numId w:val="1"/>
        </w:numPr>
        <w:shd w:val="clear" w:color="auto" w:fill="auto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участие в научно-исследовательской, научно-технической, экспериментальной и инновационной деятельности, осуществляемой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под руководством педагогов;</w:t>
      </w:r>
    </w:p>
    <w:p w:rsidR="001B165D" w:rsidRPr="005F199C" w:rsidRDefault="001B165D" w:rsidP="001B165D">
      <w:pPr>
        <w:pStyle w:val="2"/>
        <w:numPr>
          <w:ilvl w:val="0"/>
          <w:numId w:val="1"/>
        </w:numPr>
        <w:shd w:val="clear" w:color="auto" w:fill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условия для обучения с учетом особенностей психофизического развития и состояния здоровья;</w:t>
      </w:r>
    </w:p>
    <w:p w:rsidR="001B165D" w:rsidRPr="005F199C" w:rsidRDefault="001B165D" w:rsidP="001B165D">
      <w:pPr>
        <w:pStyle w:val="2"/>
        <w:numPr>
          <w:ilvl w:val="0"/>
          <w:numId w:val="1"/>
        </w:numPr>
        <w:shd w:val="clear" w:color="auto" w:fill="auto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получение социально-педагогической и психологической помощи, бесплатной психолого-медико- педагогической коррекции;</w:t>
      </w:r>
    </w:p>
    <w:p w:rsidR="001B165D" w:rsidRPr="005F199C" w:rsidRDefault="001B165D" w:rsidP="001B165D">
      <w:pPr>
        <w:pStyle w:val="2"/>
        <w:numPr>
          <w:ilvl w:val="0"/>
          <w:numId w:val="1"/>
        </w:numPr>
        <w:shd w:val="clear" w:color="auto" w:fill="auto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получение знаний, приобретение навыков и умений, соответствующих современному уровню раз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вития науки, техники, технологий и культуры;</w:t>
      </w:r>
    </w:p>
    <w:p w:rsidR="001B165D" w:rsidRPr="005F199C" w:rsidRDefault="001B165D" w:rsidP="001B165D">
      <w:pPr>
        <w:pStyle w:val="2"/>
        <w:numPr>
          <w:ilvl w:val="0"/>
          <w:numId w:val="1"/>
        </w:numPr>
        <w:shd w:val="clear" w:color="auto" w:fill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профессиональную ориентацию;</w:t>
      </w:r>
    </w:p>
    <w:p w:rsidR="001B165D" w:rsidRPr="005F199C" w:rsidRDefault="001B165D" w:rsidP="001B165D">
      <w:pPr>
        <w:pStyle w:val="2"/>
        <w:numPr>
          <w:ilvl w:val="0"/>
          <w:numId w:val="1"/>
        </w:numPr>
        <w:shd w:val="clear" w:color="auto" w:fill="auto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обучение по индивидуальному учебному плану, в т. ч. ускоренное обучение, в пределах осваивае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мой образовательной программы в порядке, установленном локальным нормативным актом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1B165D" w:rsidRDefault="001B165D" w:rsidP="001B165D">
      <w:pPr>
        <w:pStyle w:val="2"/>
        <w:numPr>
          <w:ilvl w:val="0"/>
          <w:numId w:val="1"/>
        </w:numPr>
        <w:shd w:val="clear" w:color="auto" w:fill="auto"/>
        <w:ind w:left="-567" w:right="20"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F36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выражение мнения о выборе формы обучения, выборе формы получения образования и формы обучения после получения основного общего образования. </w:t>
      </w:r>
    </w:p>
    <w:p w:rsidR="001B165D" w:rsidRPr="003F365F" w:rsidRDefault="001B165D" w:rsidP="001B165D">
      <w:pPr>
        <w:pStyle w:val="2"/>
        <w:numPr>
          <w:ilvl w:val="0"/>
          <w:numId w:val="1"/>
        </w:numPr>
        <w:shd w:val="clear" w:color="auto" w:fill="auto"/>
        <w:ind w:left="-567" w:right="20"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F36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выбор факультативных и элективных учебных предметов, курсов, дисциплин (модулей) из перечня, предлагаемого ОО, после получения основного общего образования;</w:t>
      </w:r>
    </w:p>
    <w:p w:rsidR="001B165D" w:rsidRPr="005F199C" w:rsidRDefault="001B165D" w:rsidP="001B165D">
      <w:pPr>
        <w:pStyle w:val="2"/>
        <w:numPr>
          <w:ilvl w:val="0"/>
          <w:numId w:val="1"/>
        </w:numPr>
        <w:shd w:val="clear" w:color="auto" w:fill="auto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3F36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освоение наряду с учебными предметами, курсами, дисциплинами (модулями) по осваиваемой об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разовательной программе любых других учебных предметов, курсов, дисциплин (модулей), препо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даваемых в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в установленном порядке;</w:t>
      </w:r>
    </w:p>
    <w:p w:rsidR="001B165D" w:rsidRPr="005F199C" w:rsidRDefault="001B165D" w:rsidP="001B165D">
      <w:pPr>
        <w:pStyle w:val="2"/>
        <w:numPr>
          <w:ilvl w:val="0"/>
          <w:numId w:val="13"/>
        </w:numPr>
        <w:shd w:val="clear" w:color="auto" w:fill="auto"/>
        <w:ind w:hanging="218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каникулы в соответствии с законодательством об образовании и календарным учебным графиком;</w:t>
      </w:r>
    </w:p>
    <w:p w:rsidR="001B165D" w:rsidRPr="005F199C" w:rsidRDefault="001B165D" w:rsidP="001B165D">
      <w:pPr>
        <w:pStyle w:val="2"/>
        <w:numPr>
          <w:ilvl w:val="0"/>
          <w:numId w:val="1"/>
        </w:numPr>
        <w:shd w:val="clear" w:color="auto" w:fill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перевод в другую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реализующую образовательную программу соответствующего уровня;</w:t>
      </w:r>
    </w:p>
    <w:p w:rsidR="001B165D" w:rsidRPr="005F199C" w:rsidRDefault="001B165D" w:rsidP="001B165D">
      <w:pPr>
        <w:pStyle w:val="2"/>
        <w:numPr>
          <w:ilvl w:val="0"/>
          <w:numId w:val="2"/>
        </w:numPr>
        <w:shd w:val="clear" w:color="auto" w:fill="auto"/>
        <w:spacing w:before="862"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участие в управлении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порядке, установленном уставом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1B165D" w:rsidRPr="005F199C" w:rsidRDefault="001B165D" w:rsidP="001B165D">
      <w:pPr>
        <w:pStyle w:val="2"/>
        <w:numPr>
          <w:ilvl w:val="0"/>
          <w:numId w:val="2"/>
        </w:numPr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ознакомление со свидетельством о государственной регистрации, уставом, лицензией на осущест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зовательной деятельности в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1B165D" w:rsidRPr="005F199C" w:rsidRDefault="001B165D" w:rsidP="001B165D">
      <w:pPr>
        <w:pStyle w:val="2"/>
        <w:numPr>
          <w:ilvl w:val="0"/>
          <w:numId w:val="2"/>
        </w:numPr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обращение в комиссию по урегулированию споров между участниками образовательных отноше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ний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1B165D" w:rsidRPr="005F199C" w:rsidRDefault="001B165D" w:rsidP="001B165D">
      <w:pPr>
        <w:pStyle w:val="2"/>
        <w:numPr>
          <w:ilvl w:val="0"/>
          <w:numId w:val="2"/>
        </w:numPr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прохождение промежуточной аттестации по соответствующим учебн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ым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предмет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ам 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не более двух раз в сроки, определяемые локальным нормативным актом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в пределах одного года с момента образования академической задолженности;</w:t>
      </w:r>
    </w:p>
    <w:p w:rsidR="001B165D" w:rsidRPr="005F199C" w:rsidRDefault="001B165D" w:rsidP="001B165D">
      <w:pPr>
        <w:pStyle w:val="2"/>
        <w:numPr>
          <w:ilvl w:val="0"/>
          <w:numId w:val="2"/>
        </w:numPr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бесплатное пользование библиотечно-информационными ресурсами, учебной, производственной, научной базой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1B165D" w:rsidRPr="005F199C" w:rsidRDefault="001B165D" w:rsidP="001B165D">
      <w:pPr>
        <w:pStyle w:val="2"/>
        <w:numPr>
          <w:ilvl w:val="0"/>
          <w:numId w:val="2"/>
        </w:numPr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пользование в порядке, установленном локальными нормативными актами, лечебно-оздорови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тельной инфраструктурой, объектами культуры и объектами спорта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1B165D" w:rsidRPr="005F199C" w:rsidRDefault="001B165D" w:rsidP="001B165D">
      <w:pPr>
        <w:pStyle w:val="2"/>
        <w:numPr>
          <w:ilvl w:val="0"/>
          <w:numId w:val="2"/>
        </w:numPr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 Бесплатн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ый 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подвоз 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 и обратно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1B165D" w:rsidRPr="005F199C" w:rsidRDefault="001B165D" w:rsidP="001B165D">
      <w:pPr>
        <w:pStyle w:val="2"/>
        <w:numPr>
          <w:ilvl w:val="0"/>
          <w:numId w:val="2"/>
        </w:numPr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совмещение получения образования с работой без ущерба для освоения образовательной програм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мы, выполнения индивидуального учебного плана;</w:t>
      </w:r>
    </w:p>
    <w:p w:rsidR="001B165D" w:rsidRPr="005F199C" w:rsidRDefault="001B165D" w:rsidP="001B165D">
      <w:pPr>
        <w:pStyle w:val="2"/>
        <w:numPr>
          <w:ilvl w:val="0"/>
          <w:numId w:val="2"/>
        </w:numPr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поощрение за успехи в учебной, физкультурной, спортивной, общ</w:t>
      </w:r>
      <w:r w:rsidRPr="005F199C">
        <w:rPr>
          <w:rFonts w:ascii="Times New Roman" w:hAnsi="Times New Roman" w:cs="Times New Roman"/>
          <w:sz w:val="24"/>
          <w:szCs w:val="24"/>
        </w:rPr>
        <w:t>ественной, научной, научно-тех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нической, творческой, экспериментальной и инновационной деятельности;</w:t>
      </w:r>
    </w:p>
    <w:p w:rsidR="001B165D" w:rsidRDefault="001B165D" w:rsidP="001B165D">
      <w:pPr>
        <w:pStyle w:val="2"/>
        <w:keepNext/>
        <w:keepLines/>
        <w:shd w:val="clear" w:color="auto" w:fill="auto"/>
        <w:ind w:left="142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F36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bookmarkStart w:id="2" w:name="bookmark5"/>
    </w:p>
    <w:p w:rsidR="001B165D" w:rsidRPr="003F365F" w:rsidRDefault="001B165D" w:rsidP="001B165D">
      <w:pPr>
        <w:pStyle w:val="2"/>
        <w:keepNext/>
        <w:keepLines/>
        <w:shd w:val="clear" w:color="auto" w:fill="auto"/>
        <w:ind w:left="142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3F365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3.  Меры социальной поддержки обучающихся</w:t>
      </w:r>
      <w:bookmarkEnd w:id="2"/>
    </w:p>
    <w:p w:rsidR="001B165D" w:rsidRPr="005F199C" w:rsidRDefault="001B165D" w:rsidP="001B165D">
      <w:pPr>
        <w:pStyle w:val="320"/>
        <w:keepNext/>
        <w:keepLines/>
        <w:shd w:val="clear" w:color="auto" w:fill="auto"/>
        <w:spacing w:before="0" w:after="0" w:line="25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165D" w:rsidRPr="005F199C" w:rsidRDefault="001B165D" w:rsidP="001B165D">
      <w:pPr>
        <w:pStyle w:val="2"/>
        <w:shd w:val="clear" w:color="auto" w:fill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3.1. В 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реализуются меры социальной поддержки, установленные в отношении отдельных категорий обучающихся в соответствии с нормативными правовыми актами РФ, субъекта РФ, правовыми актами органов местного самоуправления.</w:t>
      </w:r>
    </w:p>
    <w:p w:rsidR="001B165D" w:rsidRPr="005F199C" w:rsidRDefault="001B165D" w:rsidP="001B165D">
      <w:pPr>
        <w:pStyle w:val="2"/>
        <w:shd w:val="clear" w:color="auto" w:fill="auto"/>
        <w:spacing w:after="24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3.2.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Помимо вышеуказанных мер в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могут устанавливаться меры социальной поддержки, закре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пленные соответствующим локальным нормативным актом, принятым с участием коллегиальных ор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ганов управления и реализуемые за счет привлечения внебюджетных средств.</w:t>
      </w:r>
    </w:p>
    <w:p w:rsidR="001B165D" w:rsidRDefault="001B165D" w:rsidP="001B165D">
      <w:pPr>
        <w:pStyle w:val="320"/>
        <w:keepNext/>
        <w:keepLines/>
        <w:shd w:val="clear" w:color="auto" w:fill="auto"/>
        <w:spacing w:before="0" w:after="0" w:line="259" w:lineRule="exact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3" w:name="bookmark6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4.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Обязанности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обучаю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щихся</w:t>
      </w:r>
      <w:bookmarkEnd w:id="3"/>
    </w:p>
    <w:p w:rsidR="001B165D" w:rsidRPr="005F199C" w:rsidRDefault="001B165D" w:rsidP="001B165D">
      <w:pPr>
        <w:pStyle w:val="320"/>
        <w:keepNext/>
        <w:keepLines/>
        <w:shd w:val="clear" w:color="auto" w:fill="auto"/>
        <w:spacing w:before="0" w:after="0" w:line="25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165D" w:rsidRPr="005F199C" w:rsidRDefault="001B165D" w:rsidP="001B165D">
      <w:pPr>
        <w:pStyle w:val="2"/>
        <w:shd w:val="clear" w:color="auto" w:fill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Обучающие обязаны:</w:t>
      </w:r>
    </w:p>
    <w:p w:rsidR="001B165D" w:rsidRPr="005F199C" w:rsidRDefault="001B165D" w:rsidP="001B165D">
      <w:pPr>
        <w:pStyle w:val="2"/>
        <w:numPr>
          <w:ilvl w:val="0"/>
          <w:numId w:val="2"/>
        </w:numPr>
        <w:shd w:val="clear" w:color="auto" w:fill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соблюдать нормативные правовые акты РФ, субъекта РФ, правовые акты орган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местного само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управления;</w:t>
      </w:r>
    </w:p>
    <w:p w:rsidR="001B165D" w:rsidRPr="005F199C" w:rsidRDefault="001B165D" w:rsidP="001B165D">
      <w:pPr>
        <w:pStyle w:val="2"/>
        <w:numPr>
          <w:ilvl w:val="0"/>
          <w:numId w:val="2"/>
        </w:numPr>
        <w:shd w:val="clear" w:color="auto" w:fill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соблюдать устав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решения коллективных органов управления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правила внутреннего распо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рядка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обучающихся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иные локальные нормативные акты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1B165D" w:rsidRPr="005F199C" w:rsidRDefault="001B165D" w:rsidP="001B165D">
      <w:pPr>
        <w:pStyle w:val="2"/>
        <w:numPr>
          <w:ilvl w:val="0"/>
          <w:numId w:val="2"/>
        </w:numPr>
        <w:shd w:val="clear" w:color="auto" w:fill="auto"/>
        <w:spacing w:after="836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соблюдать инструкции по охране труда, правила пожарной безопасности, правила безопасности на отдельных уроках, иные нормы, обеспечивающие безопасность образовательного процесса в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1B165D" w:rsidRPr="00F74B7A" w:rsidRDefault="001B165D" w:rsidP="001B165D">
      <w:pPr>
        <w:pStyle w:val="2"/>
        <w:numPr>
          <w:ilvl w:val="0"/>
          <w:numId w:val="3"/>
        </w:numPr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74B7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выполнять законные требования и распоряжения администрации и педагогов; </w:t>
      </w:r>
    </w:p>
    <w:p w:rsidR="001B165D" w:rsidRPr="0022652D" w:rsidRDefault="001B165D" w:rsidP="001B165D">
      <w:pPr>
        <w:pStyle w:val="2"/>
        <w:numPr>
          <w:ilvl w:val="0"/>
          <w:numId w:val="3"/>
        </w:numPr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F74B7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2652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добросовестно осваивать образовательную программу, выполнять индивидуальный учебный план, в т. ч.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</w:t>
      </w:r>
      <w:r w:rsidRPr="0022652D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гогическими работниками в рамках образовательной программы;</w:t>
      </w:r>
    </w:p>
    <w:p w:rsidR="001B165D" w:rsidRPr="0022652D" w:rsidRDefault="001B165D" w:rsidP="001B165D">
      <w:pPr>
        <w:pStyle w:val="2"/>
        <w:numPr>
          <w:ilvl w:val="0"/>
          <w:numId w:val="3"/>
        </w:numPr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22652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1B165D" w:rsidRPr="0022652D" w:rsidRDefault="001B165D" w:rsidP="001B165D">
      <w:pPr>
        <w:pStyle w:val="2"/>
        <w:numPr>
          <w:ilvl w:val="0"/>
          <w:numId w:val="3"/>
        </w:numPr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22652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уважать честь и достоинство других обучающихся и работников ОО, не создавать препятствий для получения образования другими обучающимися;</w:t>
      </w:r>
    </w:p>
    <w:p w:rsidR="001B165D" w:rsidRPr="0022652D" w:rsidRDefault="001B165D" w:rsidP="001B165D">
      <w:pPr>
        <w:pStyle w:val="2"/>
        <w:numPr>
          <w:ilvl w:val="0"/>
          <w:numId w:val="13"/>
        </w:numPr>
        <w:shd w:val="clear" w:color="auto" w:fill="auto"/>
        <w:spacing w:line="264" w:lineRule="exact"/>
        <w:rPr>
          <w:rFonts w:ascii="Times New Roman" w:hAnsi="Times New Roman" w:cs="Times New Roman"/>
          <w:sz w:val="24"/>
          <w:szCs w:val="24"/>
        </w:rPr>
      </w:pPr>
      <w:r w:rsidRPr="0022652D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бережно относиться к имуществу ОО;</w:t>
      </w:r>
    </w:p>
    <w:p w:rsidR="001B165D" w:rsidRPr="0022652D" w:rsidRDefault="001B165D" w:rsidP="001B165D">
      <w:pPr>
        <w:pStyle w:val="2"/>
        <w:numPr>
          <w:ilvl w:val="0"/>
          <w:numId w:val="3"/>
        </w:numPr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22652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соблюдать требования делового этикета, принятого в ОО;</w:t>
      </w:r>
    </w:p>
    <w:p w:rsidR="001B165D" w:rsidRPr="0022652D" w:rsidRDefault="001B165D" w:rsidP="001B165D">
      <w:pPr>
        <w:pStyle w:val="2"/>
        <w:numPr>
          <w:ilvl w:val="0"/>
          <w:numId w:val="3"/>
        </w:numPr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22652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следить за своим внешним видом, выполнять требования к внешнему виду, установленные локаль</w:t>
      </w:r>
      <w:r w:rsidRPr="0022652D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ным нормативным актом ОО;</w:t>
      </w:r>
    </w:p>
    <w:p w:rsidR="001B165D" w:rsidRPr="0022652D" w:rsidRDefault="001B165D" w:rsidP="001B165D">
      <w:pPr>
        <w:pStyle w:val="2"/>
        <w:numPr>
          <w:ilvl w:val="0"/>
          <w:numId w:val="13"/>
        </w:numPr>
        <w:shd w:val="clear" w:color="auto" w:fill="auto"/>
        <w:spacing w:after="180"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22652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соблюдать правила посещения ОО обучающимися, правила поведения во время урока, правила поведения во время перерывов между занятиями, правила поведения на территории ОО, а также правила пользования библиотекой, объектами инфраструктуры ОО.</w:t>
      </w:r>
    </w:p>
    <w:p w:rsidR="001B165D" w:rsidRDefault="001B165D" w:rsidP="001B165D">
      <w:pPr>
        <w:pStyle w:val="320"/>
        <w:keepNext/>
        <w:keepLines/>
        <w:shd w:val="clear" w:color="auto" w:fill="auto"/>
        <w:tabs>
          <w:tab w:val="left" w:pos="474"/>
        </w:tabs>
        <w:spacing w:before="0" w:after="0" w:line="264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4" w:name="bookmark12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5. 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Правила посещения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обучаю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щимися </w:t>
      </w:r>
      <w:bookmarkEnd w:id="4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</w:t>
      </w:r>
    </w:p>
    <w:p w:rsidR="001B165D" w:rsidRPr="005F199C" w:rsidRDefault="001B165D" w:rsidP="001B165D">
      <w:pPr>
        <w:pStyle w:val="320"/>
        <w:keepNext/>
        <w:keepLines/>
        <w:shd w:val="clear" w:color="auto" w:fill="auto"/>
        <w:tabs>
          <w:tab w:val="left" w:pos="474"/>
        </w:tabs>
        <w:spacing w:before="0" w:after="0" w:line="26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165D" w:rsidRPr="005F199C" w:rsidRDefault="001B165D" w:rsidP="001B165D">
      <w:pPr>
        <w:pStyle w:val="31"/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5.1.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Посещение обучающимися занятий и мероприятий, предусмотренных учебным планом, обязатель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но. В случае пропуска занятий (обязательных мероприятий) обучающийся представляет классному ру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ководителю справку медицинского учреждения или заявление родителей (законных представителей) с указанием причины отсутствия.</w:t>
      </w:r>
    </w:p>
    <w:p w:rsidR="001B165D" w:rsidRPr="005F199C" w:rsidRDefault="001B165D" w:rsidP="001B165D">
      <w:pPr>
        <w:pStyle w:val="31"/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5.2.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В случае пропуска за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нятий и (или) отдельных уроков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классный руководитель выясняет причины отсутствия у обучающегося, его родителей (законных представителей).</w:t>
      </w:r>
    </w:p>
    <w:p w:rsidR="001B165D" w:rsidRPr="005F199C" w:rsidRDefault="001B165D" w:rsidP="001B165D">
      <w:pPr>
        <w:pStyle w:val="31"/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lastRenderedPageBreak/>
        <w:t>5.3.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Если занятия пропускаются обучающимся без уважительной причины и родители не знают об этом, администрация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предпринимает организационные и психолого-педагогические меры по профилак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тике пропусков занятий.</w:t>
      </w:r>
    </w:p>
    <w:p w:rsidR="001B165D" w:rsidRPr="005F199C" w:rsidRDefault="001B165D" w:rsidP="001B165D">
      <w:pPr>
        <w:pStyle w:val="31"/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5.4.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Если индивидуальные профилактические мероприятия с обучающимся и родителями (законными представителями) не имеют положительных результатов, обучающийся ставится на внутришкольный </w:t>
      </w:r>
      <w:r>
        <w:rPr>
          <w:rStyle w:val="1"/>
          <w:rFonts w:ascii="Times New Roman" w:hAnsi="Times New Roman" w:cs="Times New Roman"/>
          <w:sz w:val="24"/>
          <w:szCs w:val="24"/>
        </w:rPr>
        <w:t>контроль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1B165D" w:rsidRPr="005F199C" w:rsidRDefault="001B165D" w:rsidP="001B165D">
      <w:pPr>
        <w:pStyle w:val="31"/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5.5.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На внутришкольный </w:t>
      </w:r>
      <w:r>
        <w:rPr>
          <w:rStyle w:val="1"/>
          <w:rFonts w:ascii="Times New Roman" w:hAnsi="Times New Roman" w:cs="Times New Roman"/>
          <w:sz w:val="24"/>
          <w:szCs w:val="24"/>
        </w:rPr>
        <w:t>контроль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ставится обучающийся за неоднократные, систематические пропуски учебных занятий, а также за длительное непосещение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ОО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без уважительной причины.</w:t>
      </w:r>
    </w:p>
    <w:p w:rsidR="001B165D" w:rsidRPr="005F199C" w:rsidRDefault="001B165D" w:rsidP="001B165D">
      <w:pPr>
        <w:pStyle w:val="31"/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5.6.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В отношении родителей (законных представителей), не уделяющих должного внимания воспи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танию и получению образования обучающимся, направляется соответствующая информация в орган управления образованием и в комиссию по делам несовершеннолетних и защите их прав.</w:t>
      </w:r>
    </w:p>
    <w:p w:rsidR="001B165D" w:rsidRPr="005F199C" w:rsidRDefault="001B165D" w:rsidP="001B165D">
      <w:pPr>
        <w:pStyle w:val="31"/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5.7.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Обучающиеся должны приходить в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за 10-15 мин до начала учебных занятий. Опоздание на за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нятия без уважительной причины недопустимо. В случае опоздания на урок, обучающийся проходит в класс таким образом, чтобы не мешать обучению других обучающихся.</w:t>
      </w:r>
    </w:p>
    <w:p w:rsidR="001B165D" w:rsidRPr="005F199C" w:rsidRDefault="001B165D" w:rsidP="001B165D">
      <w:pPr>
        <w:pStyle w:val="31"/>
        <w:shd w:val="clear" w:color="auto" w:fill="auto"/>
        <w:tabs>
          <w:tab w:val="right" w:pos="9210"/>
        </w:tabs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5.8. Перед началом занятий обучающиеся оставляют верхнюю одежду и </w:t>
      </w:r>
      <w:r>
        <w:rPr>
          <w:rStyle w:val="85pt0pt"/>
          <w:rFonts w:ascii="Times New Roman" w:hAnsi="Times New Roman" w:cs="Times New Roman"/>
          <w:sz w:val="24"/>
          <w:szCs w:val="24"/>
        </w:rPr>
        <w:t>переодеваю</w:t>
      </w:r>
      <w:r w:rsidRPr="005F199C">
        <w:rPr>
          <w:rStyle w:val="85pt0pt"/>
          <w:rFonts w:ascii="Times New Roman" w:hAnsi="Times New Roman" w:cs="Times New Roman"/>
          <w:sz w:val="24"/>
          <w:szCs w:val="24"/>
        </w:rPr>
        <w:t xml:space="preserve">т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сменную обувь в гардеробе. Если обучающийся забыл сменную обувь, он должен обратиться  к админи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стратору за одноразовой обувью (бахилами).</w:t>
      </w:r>
    </w:p>
    <w:p w:rsidR="001B165D" w:rsidRPr="005F199C" w:rsidRDefault="001B165D" w:rsidP="001B165D">
      <w:pPr>
        <w:pStyle w:val="31"/>
        <w:shd w:val="clear" w:color="auto" w:fill="auto"/>
        <w:spacing w:after="1020" w:line="264" w:lineRule="exac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5.9.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В гардеробе, в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т. ч. в верхней одежде, не рекомендуется оставлять деньги, документы, ценные вещи.</w:t>
      </w:r>
    </w:p>
    <w:p w:rsidR="001B165D" w:rsidRPr="005F199C" w:rsidRDefault="001B165D" w:rsidP="001B165D">
      <w:pPr>
        <w:pStyle w:val="31"/>
        <w:shd w:val="clear" w:color="auto" w:fill="auto"/>
        <w:spacing w:line="264" w:lineRule="exact"/>
        <w:ind w:left="-567" w:right="38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5.10.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Запрещается находиться в гардеробе после окончания переодевания, после звонка к началу уро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ков.</w:t>
      </w:r>
    </w:p>
    <w:p w:rsidR="001B165D" w:rsidRPr="005F199C" w:rsidRDefault="001B165D" w:rsidP="001B165D">
      <w:pPr>
        <w:pStyle w:val="31"/>
        <w:shd w:val="clear" w:color="auto" w:fill="auto"/>
        <w:spacing w:line="264" w:lineRule="exact"/>
        <w:ind w:left="-567" w:right="38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5.11.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Обучающийся должен иметь при себе дневник и все необходимые для уроков принадлежности, а также сменную обувь. Для отдельных уроков необходимо приносить специальную одежду (фартук, нарукавники), спортивную форму.</w:t>
      </w:r>
    </w:p>
    <w:p w:rsidR="001B165D" w:rsidRPr="005F199C" w:rsidRDefault="001B165D" w:rsidP="001B165D">
      <w:pPr>
        <w:pStyle w:val="31"/>
        <w:shd w:val="clear" w:color="auto" w:fill="auto"/>
        <w:spacing w:line="264" w:lineRule="exact"/>
        <w:ind w:left="-567" w:right="38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5.12.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запрещается приносить: 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не допускается или ограничено в РФ, вещества, способные причинить вред здоро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вью участников образовательного процесса. Лекарственные средства разрешается приносить только тем обучающимся, которым они показаны по медицинским основаниям.</w:t>
      </w:r>
    </w:p>
    <w:p w:rsidR="001B165D" w:rsidRPr="005F199C" w:rsidRDefault="001B165D" w:rsidP="001B165D">
      <w:pPr>
        <w:pStyle w:val="31"/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5.13.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Не допускается приводить (приносить) с собой в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домашних и иных животных, птиц, рептилий.</w:t>
      </w:r>
    </w:p>
    <w:p w:rsidR="001B165D" w:rsidRPr="005F199C" w:rsidRDefault="001B165D" w:rsidP="001B165D">
      <w:pPr>
        <w:pStyle w:val="31"/>
        <w:shd w:val="clear" w:color="auto" w:fill="auto"/>
        <w:spacing w:line="264" w:lineRule="exac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5.14.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Не допускается находиться на территории и в здании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в нерабочее время.</w:t>
      </w:r>
    </w:p>
    <w:p w:rsidR="001B165D" w:rsidRPr="005F199C" w:rsidRDefault="001B165D" w:rsidP="001B165D">
      <w:pPr>
        <w:pStyle w:val="31"/>
        <w:shd w:val="clear" w:color="auto" w:fill="auto"/>
        <w:spacing w:line="264" w:lineRule="exac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5.15.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В здании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ОО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и на ее территории запрещается:</w:t>
      </w:r>
    </w:p>
    <w:p w:rsidR="001B165D" w:rsidRPr="005F199C" w:rsidRDefault="001B165D" w:rsidP="001B165D">
      <w:pPr>
        <w:pStyle w:val="31"/>
        <w:numPr>
          <w:ilvl w:val="0"/>
          <w:numId w:val="4"/>
        </w:numPr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распивать энергетические, алкогольные, спиртосодержащие напитки и пиво;</w:t>
      </w:r>
    </w:p>
    <w:p w:rsidR="001B165D" w:rsidRPr="005F199C" w:rsidRDefault="001B165D" w:rsidP="001B165D">
      <w:pPr>
        <w:pStyle w:val="31"/>
        <w:numPr>
          <w:ilvl w:val="0"/>
          <w:numId w:val="4"/>
        </w:numPr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играть в азартные игры;</w:t>
      </w:r>
    </w:p>
    <w:p w:rsidR="001B165D" w:rsidRPr="005F199C" w:rsidRDefault="001B165D" w:rsidP="001B165D">
      <w:pPr>
        <w:pStyle w:val="31"/>
        <w:numPr>
          <w:ilvl w:val="0"/>
          <w:numId w:val="4"/>
        </w:numPr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курить;</w:t>
      </w:r>
    </w:p>
    <w:p w:rsidR="001B165D" w:rsidRPr="005F199C" w:rsidRDefault="001B165D" w:rsidP="001B165D">
      <w:pPr>
        <w:pStyle w:val="31"/>
        <w:numPr>
          <w:ilvl w:val="0"/>
          <w:numId w:val="4"/>
        </w:numPr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использовать ненормативную лексику (сквернословить);</w:t>
      </w:r>
    </w:p>
    <w:p w:rsidR="001B165D" w:rsidRPr="005F199C" w:rsidRDefault="001B165D" w:rsidP="001B165D">
      <w:pPr>
        <w:pStyle w:val="31"/>
        <w:numPr>
          <w:ilvl w:val="0"/>
          <w:numId w:val="4"/>
        </w:numPr>
        <w:shd w:val="clear" w:color="auto" w:fill="auto"/>
        <w:spacing w:line="264" w:lineRule="exact"/>
        <w:ind w:left="-567" w:right="38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находиться в одежде, не соответствующей установленным в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требованиям, в верхней одежде и (или)головных уборах;</w:t>
      </w:r>
    </w:p>
    <w:p w:rsidR="001B165D" w:rsidRPr="005F199C" w:rsidRDefault="001B165D" w:rsidP="001B165D">
      <w:pPr>
        <w:pStyle w:val="31"/>
        <w:numPr>
          <w:ilvl w:val="0"/>
          <w:numId w:val="4"/>
        </w:numPr>
        <w:shd w:val="clear" w:color="auto" w:fill="auto"/>
        <w:spacing w:line="264" w:lineRule="exact"/>
        <w:ind w:left="-567" w:right="38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демонстрировать принадлежность к политическим партиям, религиозным течениям, неформаль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ным объединениям, фанатским клубам;</w:t>
      </w:r>
    </w:p>
    <w:p w:rsidR="001B165D" w:rsidRPr="005F199C" w:rsidRDefault="001B165D" w:rsidP="001B165D">
      <w:pPr>
        <w:pStyle w:val="31"/>
        <w:numPr>
          <w:ilvl w:val="0"/>
          <w:numId w:val="4"/>
        </w:numPr>
        <w:shd w:val="clear" w:color="auto" w:fill="auto"/>
        <w:spacing w:line="264" w:lineRule="exact"/>
        <w:ind w:left="-567" w:right="38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осуществлять пропаганду политических, религиозных идей, а также идей, наносящих вред духовно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му или физическому здоровью человека;</w:t>
      </w:r>
    </w:p>
    <w:p w:rsidR="001B165D" w:rsidRPr="007F556A" w:rsidRDefault="001B165D" w:rsidP="001B165D">
      <w:pPr>
        <w:pStyle w:val="31"/>
        <w:numPr>
          <w:ilvl w:val="0"/>
          <w:numId w:val="4"/>
        </w:numPr>
        <w:shd w:val="clear" w:color="auto" w:fill="auto"/>
        <w:spacing w:line="264" w:lineRule="exact"/>
        <w:ind w:left="-567" w:right="380" w:firstLine="709"/>
        <w:rPr>
          <w:rStyle w:val="1"/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</w:t>
      </w:r>
    </w:p>
    <w:p w:rsidR="001B165D" w:rsidRPr="005F199C" w:rsidRDefault="001B165D" w:rsidP="001B165D">
      <w:pPr>
        <w:pStyle w:val="31"/>
        <w:numPr>
          <w:ilvl w:val="0"/>
          <w:numId w:val="4"/>
        </w:numPr>
        <w:shd w:val="clear" w:color="auto" w:fill="auto"/>
        <w:spacing w:line="264" w:lineRule="exact"/>
        <w:ind w:left="-567" w:right="38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портить имущество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или использовать его не по назначению, совершать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lastRenderedPageBreak/>
        <w:t>действия, нарушающие чистоту и порядок;</w:t>
      </w:r>
    </w:p>
    <w:p w:rsidR="001B165D" w:rsidRPr="007F556A" w:rsidRDefault="001B165D" w:rsidP="001B165D">
      <w:pPr>
        <w:pStyle w:val="31"/>
        <w:numPr>
          <w:ilvl w:val="0"/>
          <w:numId w:val="4"/>
        </w:numPr>
        <w:shd w:val="clear" w:color="auto" w:fill="auto"/>
        <w:spacing w:line="264" w:lineRule="exact"/>
        <w:ind w:left="-567" w:right="380" w:firstLine="709"/>
        <w:rPr>
          <w:rStyle w:val="1"/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перемещать из помещения в помещение без разрешения администрации или материально ответ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ственных лиц мебель, оборудование и другие материальные ценности; </w:t>
      </w:r>
    </w:p>
    <w:p w:rsidR="001B165D" w:rsidRPr="007F556A" w:rsidRDefault="001B165D" w:rsidP="001B165D">
      <w:pPr>
        <w:pStyle w:val="31"/>
        <w:numPr>
          <w:ilvl w:val="0"/>
          <w:numId w:val="4"/>
        </w:numPr>
        <w:shd w:val="clear" w:color="auto" w:fill="auto"/>
        <w:spacing w:line="264" w:lineRule="exact"/>
        <w:ind w:left="-567" w:right="380" w:firstLine="709"/>
        <w:rPr>
          <w:rStyle w:val="1"/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передвигаться в здании и на территории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на скутерах, велосипедах, роликовых коньках, досках и других подобных средствах транспортного и спортивного назначения, если это не обусловлено организацией образовательного процесса, культурно-досуговыми мероприятиями; </w:t>
      </w:r>
    </w:p>
    <w:p w:rsidR="001B165D" w:rsidRPr="005F199C" w:rsidRDefault="001B165D" w:rsidP="001B165D">
      <w:pPr>
        <w:pStyle w:val="31"/>
        <w:numPr>
          <w:ilvl w:val="0"/>
          <w:numId w:val="4"/>
        </w:numPr>
        <w:shd w:val="clear" w:color="auto" w:fill="auto"/>
        <w:spacing w:line="264" w:lineRule="exact"/>
        <w:ind w:left="-567" w:right="38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осуществлять кино-, фото- и видеосъемку в здании и на территории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без разрешения админи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страции;</w:t>
      </w:r>
    </w:p>
    <w:p w:rsidR="001B165D" w:rsidRPr="007F556A" w:rsidRDefault="001B165D" w:rsidP="001B165D">
      <w:pPr>
        <w:pStyle w:val="31"/>
        <w:numPr>
          <w:ilvl w:val="0"/>
          <w:numId w:val="4"/>
        </w:numPr>
        <w:shd w:val="clear" w:color="auto" w:fill="auto"/>
        <w:spacing w:line="264" w:lineRule="exact"/>
        <w:ind w:left="-567" w:right="380" w:firstLine="709"/>
        <w:rPr>
          <w:rStyle w:val="1"/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осуществлять без разрешения администрации предпринимательскую деятельность, в т. ч. торговлю или оказание платных услуг;</w:t>
      </w:r>
    </w:p>
    <w:p w:rsidR="001B165D" w:rsidRPr="007F556A" w:rsidRDefault="001B165D" w:rsidP="001B165D">
      <w:pPr>
        <w:pStyle w:val="31"/>
        <w:numPr>
          <w:ilvl w:val="0"/>
          <w:numId w:val="13"/>
        </w:numPr>
        <w:shd w:val="clear" w:color="auto" w:fill="auto"/>
        <w:spacing w:line="264" w:lineRule="exact"/>
        <w:ind w:left="-567" w:right="380" w:firstLine="709"/>
        <w:rPr>
          <w:rStyle w:val="1"/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>кричать, шуметь, играть на музыкальных инструментах, пользоваться звуковоспроизводящей аппа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ратурой с нарушением тишины и созданием помех осуществлению образовательного процесса без соответствующего разрешения руководства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; </w:t>
      </w:r>
    </w:p>
    <w:p w:rsidR="001B165D" w:rsidRPr="005F199C" w:rsidRDefault="001B165D" w:rsidP="001B165D">
      <w:pPr>
        <w:pStyle w:val="31"/>
        <w:numPr>
          <w:ilvl w:val="0"/>
          <w:numId w:val="13"/>
        </w:numPr>
        <w:shd w:val="clear" w:color="auto" w:fill="auto"/>
        <w:spacing w:line="264" w:lineRule="exact"/>
        <w:ind w:right="380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решать спорные вопросы с помощью физической силы, психологического насилия.</w:t>
      </w:r>
    </w:p>
    <w:p w:rsidR="001B165D" w:rsidRPr="005F199C" w:rsidRDefault="001B165D" w:rsidP="001B165D">
      <w:pPr>
        <w:pStyle w:val="31"/>
        <w:shd w:val="clear" w:color="auto" w:fill="auto"/>
        <w:spacing w:line="264" w:lineRule="exac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5.16.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Обучающимся также запрещается:</w:t>
      </w:r>
    </w:p>
    <w:p w:rsidR="001B165D" w:rsidRPr="005F199C" w:rsidRDefault="001B165D" w:rsidP="001B165D">
      <w:pPr>
        <w:pStyle w:val="31"/>
        <w:shd w:val="clear" w:color="auto" w:fill="auto"/>
        <w:spacing w:after="248" w:line="278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■ покидать здание и территорию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во время образовательного процесса </w:t>
      </w:r>
      <w:r>
        <w:rPr>
          <w:rStyle w:val="1"/>
          <w:rFonts w:ascii="Times New Roman" w:hAnsi="Times New Roman" w:cs="Times New Roman"/>
          <w:sz w:val="24"/>
          <w:szCs w:val="24"/>
        </w:rPr>
        <w:t>без разрешения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классного руководителя или дежурного администратора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1B165D" w:rsidRDefault="001B165D" w:rsidP="001B165D">
      <w:pPr>
        <w:pStyle w:val="320"/>
        <w:keepNext/>
        <w:keepLines/>
        <w:shd w:val="clear" w:color="auto" w:fill="auto"/>
        <w:tabs>
          <w:tab w:val="left" w:pos="1652"/>
        </w:tabs>
        <w:spacing w:before="0" w:after="0" w:line="269" w:lineRule="exact"/>
        <w:ind w:left="-567"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  <w:bookmarkStart w:id="5" w:name="bookmark13"/>
      <w:r w:rsidRPr="007F556A">
        <w:rPr>
          <w:rFonts w:ascii="Times New Roman" w:hAnsi="Times New Roman" w:cs="Times New Roman"/>
          <w:bCs w:val="0"/>
          <w:sz w:val="24"/>
          <w:szCs w:val="24"/>
        </w:rPr>
        <w:t>6.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F556A">
        <w:rPr>
          <w:rFonts w:ascii="Times New Roman" w:hAnsi="Times New Roman" w:cs="Times New Roman"/>
          <w:bCs w:val="0"/>
          <w:sz w:val="24"/>
          <w:szCs w:val="24"/>
        </w:rPr>
        <w:t xml:space="preserve">Правила поведения </w:t>
      </w:r>
      <w:r>
        <w:rPr>
          <w:rFonts w:ascii="Times New Roman" w:hAnsi="Times New Roman" w:cs="Times New Roman"/>
          <w:bCs w:val="0"/>
          <w:sz w:val="24"/>
          <w:szCs w:val="24"/>
        </w:rPr>
        <w:t>обучаю</w:t>
      </w:r>
      <w:r w:rsidRPr="007F556A">
        <w:rPr>
          <w:rFonts w:ascii="Times New Roman" w:hAnsi="Times New Roman" w:cs="Times New Roman"/>
          <w:bCs w:val="0"/>
          <w:sz w:val="24"/>
          <w:szCs w:val="24"/>
        </w:rPr>
        <w:t>щихся во время урока</w:t>
      </w:r>
      <w:bookmarkEnd w:id="5"/>
    </w:p>
    <w:p w:rsidR="001B165D" w:rsidRPr="007F556A" w:rsidRDefault="001B165D" w:rsidP="001B165D">
      <w:pPr>
        <w:pStyle w:val="320"/>
        <w:keepNext/>
        <w:keepLines/>
        <w:shd w:val="clear" w:color="auto" w:fill="auto"/>
        <w:tabs>
          <w:tab w:val="left" w:pos="1652"/>
        </w:tabs>
        <w:spacing w:before="0" w:after="0" w:line="269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65D" w:rsidRPr="005F199C" w:rsidRDefault="001B165D" w:rsidP="001B165D">
      <w:pPr>
        <w:pStyle w:val="31"/>
        <w:numPr>
          <w:ilvl w:val="0"/>
          <w:numId w:val="6"/>
        </w:numPr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Во время урока обучающиеся занимают свои места в кабинете по указанию классного руководи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теля или учителя по предмету</w:t>
      </w:r>
      <w:r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1B165D" w:rsidRPr="005F199C" w:rsidRDefault="001B165D" w:rsidP="001B165D">
      <w:pPr>
        <w:pStyle w:val="31"/>
        <w:numPr>
          <w:ilvl w:val="0"/>
          <w:numId w:val="6"/>
        </w:numPr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Перед началом урока обучающиеся должны подготовить свое рабочее место и все необходимое для работы в классе.</w:t>
      </w:r>
    </w:p>
    <w:p w:rsidR="001B165D" w:rsidRPr="005F199C" w:rsidRDefault="001B165D" w:rsidP="001B165D">
      <w:pPr>
        <w:pStyle w:val="31"/>
        <w:numPr>
          <w:ilvl w:val="0"/>
          <w:numId w:val="6"/>
        </w:numPr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При входе учителя в класс обучающиеся встают в знак приветствия и садятся после того, как учи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тель ответит на приветствие и разрешит сесть.</w:t>
      </w:r>
    </w:p>
    <w:p w:rsidR="001B165D" w:rsidRPr="005F199C" w:rsidRDefault="001B165D" w:rsidP="001B165D">
      <w:pPr>
        <w:pStyle w:val="31"/>
        <w:numPr>
          <w:ilvl w:val="0"/>
          <w:numId w:val="6"/>
        </w:numPr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В случае опоздания на урок обучающиеся должны постучаться в дверь кабинета, зайти, поздоро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ваться с учителем, извиниться за опоздание и попросить разрешения сесть на место.</w:t>
      </w:r>
    </w:p>
    <w:p w:rsidR="001B165D" w:rsidRPr="005F199C" w:rsidRDefault="001B165D" w:rsidP="001B165D">
      <w:pPr>
        <w:pStyle w:val="31"/>
        <w:numPr>
          <w:ilvl w:val="0"/>
          <w:numId w:val="6"/>
        </w:numPr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ся к уроку, делами.</w:t>
      </w:r>
    </w:p>
    <w:p w:rsidR="001B165D" w:rsidRPr="0022652D" w:rsidRDefault="001B165D" w:rsidP="001B165D">
      <w:pPr>
        <w:pStyle w:val="31"/>
        <w:numPr>
          <w:ilvl w:val="0"/>
          <w:numId w:val="6"/>
        </w:numPr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22652D">
        <w:rPr>
          <w:rStyle w:val="1"/>
          <w:rFonts w:ascii="Times New Roman" w:hAnsi="Times New Roman" w:cs="Times New Roman"/>
          <w:sz w:val="24"/>
          <w:szCs w:val="24"/>
        </w:rPr>
        <w:t>По первому требованию учителя (классного руководителя) обучающиеся должны предъявлять дневник.</w:t>
      </w:r>
    </w:p>
    <w:p w:rsidR="001B165D" w:rsidRPr="005F199C" w:rsidRDefault="001B165D" w:rsidP="001B165D">
      <w:pPr>
        <w:pStyle w:val="31"/>
        <w:numPr>
          <w:ilvl w:val="0"/>
          <w:numId w:val="6"/>
        </w:numPr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При готовности задать вопрос или ответить обучающиеся поднимают руку и получают разрешение учителя.</w:t>
      </w:r>
    </w:p>
    <w:p w:rsidR="001B165D" w:rsidRPr="005F199C" w:rsidRDefault="001B165D" w:rsidP="001B165D">
      <w:pPr>
        <w:pStyle w:val="31"/>
        <w:numPr>
          <w:ilvl w:val="0"/>
          <w:numId w:val="6"/>
        </w:numPr>
        <w:shd w:val="clear" w:color="auto" w:fill="auto"/>
        <w:spacing w:line="269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Если обучающемуся необходимо выйти из класса, он должен попросить разрешения учителя.</w:t>
      </w:r>
    </w:p>
    <w:p w:rsidR="001B165D" w:rsidRPr="005F199C" w:rsidRDefault="001B165D" w:rsidP="001B165D">
      <w:pPr>
        <w:pStyle w:val="31"/>
        <w:numPr>
          <w:ilvl w:val="0"/>
          <w:numId w:val="6"/>
        </w:numPr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Звонок с урока - это сигнал для учителя. Когда учитель объявит об окончании урока, обучающиеся вправе встать, навести чистоту и порядок на своем рабочем месте, выйти из класса.</w:t>
      </w:r>
    </w:p>
    <w:p w:rsidR="001B165D" w:rsidRPr="005F199C" w:rsidRDefault="001B165D" w:rsidP="001B165D">
      <w:pPr>
        <w:pStyle w:val="31"/>
        <w:numPr>
          <w:ilvl w:val="0"/>
          <w:numId w:val="6"/>
        </w:numPr>
        <w:shd w:val="clear" w:color="auto" w:fill="auto"/>
        <w:spacing w:after="303"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22652D">
        <w:rPr>
          <w:rStyle w:val="1"/>
          <w:rFonts w:ascii="Times New Roman" w:hAnsi="Times New Roman" w:cs="Times New Roman"/>
          <w:sz w:val="24"/>
          <w:szCs w:val="24"/>
        </w:rPr>
        <w:t>Во время уроков запрещается пользоваться мобильными телефонами и другими техническими устройствами. Следует отключить и убрать все технические устройства (плееры, наушники, гаджеты и пр.), перевести мобильный телефон в бесшумный режим и убрать его со стола. В отдельных случаях использование мобильных телефонов может быть допущено в целях использования в образователь</w:t>
      </w:r>
      <w:r w:rsidRPr="0022652D">
        <w:rPr>
          <w:rStyle w:val="1"/>
          <w:rFonts w:ascii="Times New Roman" w:hAnsi="Times New Roman" w:cs="Times New Roman"/>
          <w:sz w:val="24"/>
          <w:szCs w:val="24"/>
        </w:rPr>
        <w:softHyphen/>
        <w:t>ном процессе с разрешения учителя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1B165D" w:rsidRDefault="001B165D" w:rsidP="001B165D">
      <w:pPr>
        <w:pStyle w:val="320"/>
        <w:keepNext/>
        <w:keepLines/>
        <w:shd w:val="clear" w:color="auto" w:fill="auto"/>
        <w:tabs>
          <w:tab w:val="left" w:pos="1652"/>
        </w:tabs>
        <w:spacing w:before="0" w:after="0" w:line="190" w:lineRule="exact"/>
        <w:ind w:left="142" w:firstLine="0"/>
        <w:jc w:val="both"/>
        <w:rPr>
          <w:rFonts w:ascii="Times New Roman" w:hAnsi="Times New Roman" w:cs="Times New Roman"/>
          <w:bCs w:val="0"/>
          <w:sz w:val="24"/>
          <w:szCs w:val="24"/>
        </w:rPr>
      </w:pPr>
      <w:bookmarkStart w:id="6" w:name="bookmark14"/>
      <w:r w:rsidRPr="007F556A">
        <w:rPr>
          <w:rFonts w:ascii="Times New Roman" w:hAnsi="Times New Roman" w:cs="Times New Roman"/>
          <w:bCs w:val="0"/>
          <w:sz w:val="24"/>
          <w:szCs w:val="24"/>
        </w:rPr>
        <w:t xml:space="preserve">7. Правила поведения </w:t>
      </w:r>
      <w:r>
        <w:rPr>
          <w:rFonts w:ascii="Times New Roman" w:hAnsi="Times New Roman" w:cs="Times New Roman"/>
          <w:bCs w:val="0"/>
          <w:sz w:val="24"/>
          <w:szCs w:val="24"/>
        </w:rPr>
        <w:t>обучаю</w:t>
      </w:r>
      <w:r w:rsidRPr="007F556A">
        <w:rPr>
          <w:rFonts w:ascii="Times New Roman" w:hAnsi="Times New Roman" w:cs="Times New Roman"/>
          <w:bCs w:val="0"/>
          <w:sz w:val="24"/>
          <w:szCs w:val="24"/>
        </w:rPr>
        <w:t>щихся во время перемены</w:t>
      </w:r>
      <w:bookmarkEnd w:id="6"/>
    </w:p>
    <w:p w:rsidR="001B165D" w:rsidRPr="007F556A" w:rsidRDefault="001B165D" w:rsidP="001B165D">
      <w:pPr>
        <w:pStyle w:val="320"/>
        <w:keepNext/>
        <w:keepLines/>
        <w:shd w:val="clear" w:color="auto" w:fill="auto"/>
        <w:tabs>
          <w:tab w:val="left" w:pos="1652"/>
        </w:tabs>
        <w:spacing w:before="0" w:after="0" w:line="190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165D" w:rsidRPr="0022652D" w:rsidRDefault="001B165D" w:rsidP="001B165D">
      <w:pPr>
        <w:pStyle w:val="31"/>
        <w:numPr>
          <w:ilvl w:val="1"/>
          <w:numId w:val="7"/>
        </w:numPr>
        <w:shd w:val="clear" w:color="auto" w:fill="auto"/>
        <w:spacing w:line="283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22652D">
        <w:rPr>
          <w:rStyle w:val="1"/>
          <w:rFonts w:ascii="Times New Roman" w:hAnsi="Times New Roman" w:cs="Times New Roman"/>
          <w:sz w:val="24"/>
          <w:szCs w:val="24"/>
        </w:rPr>
        <w:t>Время, отведенное на перемену, предназначается для отдыха и подготовки к следующему по рас</w:t>
      </w:r>
      <w:r w:rsidRPr="0022652D">
        <w:rPr>
          <w:rStyle w:val="1"/>
          <w:rFonts w:ascii="Times New Roman" w:hAnsi="Times New Roman" w:cs="Times New Roman"/>
          <w:sz w:val="24"/>
          <w:szCs w:val="24"/>
        </w:rPr>
        <w:softHyphen/>
        <w:t>писанию занятию.</w:t>
      </w:r>
    </w:p>
    <w:p w:rsidR="001B165D" w:rsidRPr="005F199C" w:rsidRDefault="001B165D" w:rsidP="001B165D">
      <w:pPr>
        <w:pStyle w:val="31"/>
        <w:numPr>
          <w:ilvl w:val="1"/>
          <w:numId w:val="7"/>
        </w:numPr>
        <w:shd w:val="clear" w:color="auto" w:fill="auto"/>
        <w:spacing w:line="269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lastRenderedPageBreak/>
        <w:t xml:space="preserve"> Допускаются занятия настольными видами спорта в специально отведенных для этого местах.</w:t>
      </w:r>
    </w:p>
    <w:p w:rsidR="001B165D" w:rsidRPr="0022652D" w:rsidRDefault="001B165D" w:rsidP="001B165D">
      <w:pPr>
        <w:pStyle w:val="31"/>
        <w:numPr>
          <w:ilvl w:val="1"/>
          <w:numId w:val="7"/>
        </w:numPr>
        <w:shd w:val="clear" w:color="auto" w:fill="auto"/>
        <w:spacing w:line="269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22652D">
        <w:rPr>
          <w:rStyle w:val="1"/>
          <w:rFonts w:ascii="Times New Roman" w:hAnsi="Times New Roman" w:cs="Times New Roman"/>
          <w:sz w:val="24"/>
          <w:szCs w:val="24"/>
        </w:rPr>
        <w:t>Во время перерывов (перемен) обучающимся запрещается:</w:t>
      </w:r>
    </w:p>
    <w:p w:rsidR="001B165D" w:rsidRPr="0022652D" w:rsidRDefault="001B165D" w:rsidP="001B165D">
      <w:pPr>
        <w:pStyle w:val="31"/>
        <w:numPr>
          <w:ilvl w:val="0"/>
          <w:numId w:val="5"/>
        </w:numPr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22652D">
        <w:rPr>
          <w:rStyle w:val="1"/>
          <w:rFonts w:ascii="Times New Roman" w:hAnsi="Times New Roman" w:cs="Times New Roman"/>
          <w:sz w:val="24"/>
          <w:szCs w:val="24"/>
        </w:rPr>
        <w:t xml:space="preserve"> шуметь, мешать отдыхать другим, бегать по коридорам, лестницам, вблизи оконных и лестничных проемов и в других местах, не предназначенных для активного движения;</w:t>
      </w:r>
    </w:p>
    <w:p w:rsidR="001B165D" w:rsidRPr="0022652D" w:rsidRDefault="001B165D" w:rsidP="001B165D">
      <w:pPr>
        <w:pStyle w:val="31"/>
        <w:numPr>
          <w:ilvl w:val="0"/>
          <w:numId w:val="5"/>
        </w:numPr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22652D">
        <w:rPr>
          <w:rStyle w:val="1"/>
          <w:rFonts w:ascii="Times New Roman" w:hAnsi="Times New Roman" w:cs="Times New Roman"/>
          <w:sz w:val="24"/>
          <w:szCs w:val="24"/>
        </w:rPr>
        <w:t xml:space="preserve"> толкать друг друга, перебрасываться предметами, наносить вред имуществу ОО, оставлять мусор вне мусорных корзин;</w:t>
      </w:r>
    </w:p>
    <w:p w:rsidR="001B165D" w:rsidRPr="0022652D" w:rsidRDefault="001B165D" w:rsidP="001B165D">
      <w:pPr>
        <w:pStyle w:val="31"/>
        <w:numPr>
          <w:ilvl w:val="0"/>
          <w:numId w:val="5"/>
        </w:numPr>
        <w:shd w:val="clear" w:color="auto" w:fill="auto"/>
        <w:spacing w:line="269" w:lineRule="exact"/>
        <w:ind w:left="-567" w:firstLine="709"/>
        <w:rPr>
          <w:rStyle w:val="1"/>
          <w:rFonts w:ascii="Times New Roman" w:hAnsi="Times New Roman" w:cs="Times New Roman"/>
          <w:sz w:val="24"/>
          <w:szCs w:val="24"/>
        </w:rPr>
      </w:pPr>
      <w:r w:rsidRPr="0022652D">
        <w:rPr>
          <w:rStyle w:val="1"/>
          <w:rFonts w:ascii="Times New Roman" w:hAnsi="Times New Roman" w:cs="Times New Roman"/>
          <w:sz w:val="24"/>
          <w:szCs w:val="24"/>
        </w:rPr>
        <w:t xml:space="preserve"> употреблять непристойные выражения, использовать непристойные жесты;</w:t>
      </w:r>
    </w:p>
    <w:p w:rsidR="001B165D" w:rsidRPr="0071567B" w:rsidRDefault="001B165D" w:rsidP="001B165D">
      <w:pPr>
        <w:pStyle w:val="31"/>
        <w:numPr>
          <w:ilvl w:val="0"/>
          <w:numId w:val="14"/>
        </w:numPr>
        <w:shd w:val="clear" w:color="auto" w:fill="auto"/>
        <w:spacing w:line="269" w:lineRule="exact"/>
        <w:ind w:left="567"/>
        <w:rPr>
          <w:rFonts w:ascii="Times New Roman" w:hAnsi="Times New Roman" w:cs="Times New Roman"/>
          <w:sz w:val="24"/>
          <w:szCs w:val="24"/>
          <w:highlight w:val="yellow"/>
        </w:rPr>
      </w:pPr>
      <w:r w:rsidRPr="0022652D">
        <w:rPr>
          <w:rStyle w:val="1"/>
          <w:rFonts w:ascii="Times New Roman" w:hAnsi="Times New Roman" w:cs="Times New Roman"/>
          <w:sz w:val="24"/>
          <w:szCs w:val="24"/>
        </w:rPr>
        <w:t>громко слушать музыку из записывающих устройств.</w:t>
      </w:r>
    </w:p>
    <w:p w:rsidR="001B165D" w:rsidRPr="005F199C" w:rsidRDefault="001B165D" w:rsidP="001B165D">
      <w:pPr>
        <w:pStyle w:val="31"/>
        <w:numPr>
          <w:ilvl w:val="1"/>
          <w:numId w:val="7"/>
        </w:numPr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В случае отсутствия следующего урока, обучающиеся обязаны обратиться к дежурному админи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стратору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, а также поставить в известность своего классного руководителя.</w:t>
      </w:r>
    </w:p>
    <w:p w:rsidR="001B165D" w:rsidRDefault="001B165D" w:rsidP="001B165D">
      <w:pPr>
        <w:pStyle w:val="320"/>
        <w:keepNext/>
        <w:keepLines/>
        <w:shd w:val="clear" w:color="auto" w:fill="auto"/>
        <w:spacing w:before="0" w:after="0" w:line="269" w:lineRule="exact"/>
        <w:ind w:left="142" w:firstLine="0"/>
        <w:jc w:val="both"/>
        <w:rPr>
          <w:rFonts w:ascii="Times New Roman" w:hAnsi="Times New Roman" w:cs="Times New Roman"/>
          <w:bCs w:val="0"/>
          <w:sz w:val="24"/>
          <w:szCs w:val="24"/>
        </w:rPr>
      </w:pPr>
      <w:bookmarkStart w:id="7" w:name="bookmark15"/>
      <w:r w:rsidRPr="007F556A">
        <w:rPr>
          <w:rFonts w:ascii="Times New Roman" w:hAnsi="Times New Roman" w:cs="Times New Roman"/>
          <w:bCs w:val="0"/>
          <w:sz w:val="24"/>
          <w:szCs w:val="24"/>
        </w:rPr>
        <w:t xml:space="preserve">8. Правила поведения </w:t>
      </w:r>
      <w:r>
        <w:rPr>
          <w:rFonts w:ascii="Times New Roman" w:hAnsi="Times New Roman" w:cs="Times New Roman"/>
          <w:bCs w:val="0"/>
          <w:sz w:val="24"/>
          <w:szCs w:val="24"/>
        </w:rPr>
        <w:t>обучаю</w:t>
      </w:r>
      <w:r w:rsidRPr="007F556A">
        <w:rPr>
          <w:rFonts w:ascii="Times New Roman" w:hAnsi="Times New Roman" w:cs="Times New Roman"/>
          <w:bCs w:val="0"/>
          <w:sz w:val="24"/>
          <w:szCs w:val="24"/>
        </w:rPr>
        <w:t>щихся в столовой</w:t>
      </w:r>
      <w:bookmarkEnd w:id="7"/>
    </w:p>
    <w:p w:rsidR="001B165D" w:rsidRPr="007F556A" w:rsidRDefault="001B165D" w:rsidP="001B165D">
      <w:pPr>
        <w:pStyle w:val="320"/>
        <w:keepNext/>
        <w:keepLines/>
        <w:shd w:val="clear" w:color="auto" w:fill="auto"/>
        <w:spacing w:before="0" w:after="0" w:line="26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165D" w:rsidRPr="005F199C" w:rsidRDefault="001B165D" w:rsidP="001B165D">
      <w:pPr>
        <w:pStyle w:val="40"/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8.1.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Обучающиеся соблюдают правила гигиены: входят в помещение столовой без верхней одежды, тщательно моют руки перед едой.</w:t>
      </w:r>
    </w:p>
    <w:p w:rsidR="001B165D" w:rsidRPr="00DD1FA4" w:rsidRDefault="001B165D" w:rsidP="001B165D">
      <w:pPr>
        <w:pStyle w:val="40"/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8.2. </w:t>
      </w:r>
      <w:r w:rsidRPr="00DD1FA4">
        <w:rPr>
          <w:rStyle w:val="1"/>
          <w:rFonts w:ascii="Times New Roman" w:hAnsi="Times New Roman" w:cs="Times New Roman"/>
          <w:sz w:val="24"/>
          <w:szCs w:val="24"/>
        </w:rPr>
        <w:t xml:space="preserve"> Обучающиеся выполняют требования работников столовой, дежурного учителя, дежурных по сто</w:t>
      </w:r>
      <w:r w:rsidRPr="00DD1FA4">
        <w:rPr>
          <w:rStyle w:val="1"/>
          <w:rFonts w:ascii="Times New Roman" w:hAnsi="Times New Roman" w:cs="Times New Roman"/>
          <w:sz w:val="24"/>
          <w:szCs w:val="24"/>
        </w:rPr>
        <w:softHyphen/>
        <w:t>ловой, соблюдают порядок при покупке продуктов питания и напитков, проявляют внимание и осто</w:t>
      </w:r>
      <w:r w:rsidRPr="00DD1FA4">
        <w:rPr>
          <w:rStyle w:val="1"/>
          <w:rFonts w:ascii="Times New Roman" w:hAnsi="Times New Roman" w:cs="Times New Roman"/>
          <w:sz w:val="24"/>
          <w:szCs w:val="24"/>
        </w:rPr>
        <w:softHyphen/>
        <w:t>рожность при получении и употреблении горячих и жидких блюд.</w:t>
      </w:r>
    </w:p>
    <w:p w:rsidR="001B165D" w:rsidRPr="005F199C" w:rsidRDefault="001B165D" w:rsidP="001B165D">
      <w:pPr>
        <w:pStyle w:val="40"/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8.3.</w:t>
      </w:r>
      <w:r w:rsidRPr="00DD1FA4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Обучающиеся употребляют продукты питания и напитки, приобретенные в столовой и принесен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ные с собой,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только в столовой.</w:t>
      </w:r>
    </w:p>
    <w:p w:rsidR="001B165D" w:rsidRDefault="001B165D" w:rsidP="001B165D">
      <w:pPr>
        <w:pStyle w:val="320"/>
        <w:keepNext/>
        <w:keepLines/>
        <w:shd w:val="clear" w:color="auto" w:fill="auto"/>
        <w:spacing w:before="0" w:after="0" w:line="269" w:lineRule="exact"/>
        <w:ind w:left="-567"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  <w:bookmarkStart w:id="8" w:name="bookmark16"/>
      <w:r w:rsidRPr="00DD1FA4">
        <w:rPr>
          <w:rFonts w:ascii="Times New Roman" w:hAnsi="Times New Roman" w:cs="Times New Roman"/>
          <w:bCs w:val="0"/>
          <w:sz w:val="24"/>
          <w:szCs w:val="24"/>
        </w:rPr>
        <w:t>9</w:t>
      </w:r>
      <w:r>
        <w:rPr>
          <w:rFonts w:ascii="Times New Roman" w:hAnsi="Times New Roman" w:cs="Times New Roman"/>
          <w:bCs w:val="0"/>
          <w:sz w:val="24"/>
          <w:szCs w:val="24"/>
        </w:rPr>
        <w:t>.</w:t>
      </w:r>
      <w:r w:rsidRPr="00DD1FA4">
        <w:rPr>
          <w:rFonts w:ascii="Times New Roman" w:hAnsi="Times New Roman" w:cs="Times New Roman"/>
          <w:bCs w:val="0"/>
          <w:sz w:val="24"/>
          <w:szCs w:val="24"/>
        </w:rPr>
        <w:t xml:space="preserve"> Правила поведения </w:t>
      </w:r>
      <w:r>
        <w:rPr>
          <w:rFonts w:ascii="Times New Roman" w:hAnsi="Times New Roman" w:cs="Times New Roman"/>
          <w:bCs w:val="0"/>
          <w:sz w:val="24"/>
          <w:szCs w:val="24"/>
        </w:rPr>
        <w:t>обучаю</w:t>
      </w:r>
      <w:r w:rsidRPr="00DD1FA4">
        <w:rPr>
          <w:rFonts w:ascii="Times New Roman" w:hAnsi="Times New Roman" w:cs="Times New Roman"/>
          <w:bCs w:val="0"/>
          <w:sz w:val="24"/>
          <w:szCs w:val="24"/>
        </w:rPr>
        <w:t>щихся во время выездных мероприятий</w:t>
      </w:r>
      <w:bookmarkEnd w:id="8"/>
    </w:p>
    <w:p w:rsidR="001B165D" w:rsidRPr="00DD1FA4" w:rsidRDefault="001B165D" w:rsidP="001B165D">
      <w:pPr>
        <w:pStyle w:val="320"/>
        <w:keepNext/>
        <w:keepLines/>
        <w:shd w:val="clear" w:color="auto" w:fill="auto"/>
        <w:spacing w:before="0" w:after="0" w:line="269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65D" w:rsidRPr="005F199C" w:rsidRDefault="001B165D" w:rsidP="001B165D">
      <w:pPr>
        <w:pStyle w:val="40"/>
        <w:shd w:val="clear" w:color="auto" w:fill="auto"/>
        <w:spacing w:line="269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9.1.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Перед проведением мероприятия обучающиеся проходят инструктаж по технике безопасности.</w:t>
      </w:r>
    </w:p>
    <w:p w:rsidR="001B165D" w:rsidRPr="005F199C" w:rsidRDefault="001B165D" w:rsidP="001B165D">
      <w:pPr>
        <w:pStyle w:val="40"/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9.2.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Во время проведения мероприятия обучающимся следует выполнять все указания руководителя группы, соблюдать правила поведения на улице, в общественном транспорте.</w:t>
      </w:r>
    </w:p>
    <w:p w:rsidR="001B165D" w:rsidRPr="005F199C" w:rsidRDefault="001B165D" w:rsidP="001B165D">
      <w:pPr>
        <w:pStyle w:val="40"/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9.3.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1B165D" w:rsidRPr="005F199C" w:rsidRDefault="001B165D" w:rsidP="001B165D">
      <w:pPr>
        <w:pStyle w:val="40"/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9.3.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Обучающиеся обязаны соблюдать правила личной гигиены, своевременно сообщать руководите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лю группы об ухудшении здоровья или травме.</w:t>
      </w:r>
    </w:p>
    <w:p w:rsidR="001B165D" w:rsidRPr="005F199C" w:rsidRDefault="001B165D" w:rsidP="001B165D">
      <w:pPr>
        <w:pStyle w:val="40"/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9.4.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Обучающиеся должны уважать местные традиции, бережно относиться к природе, памятникам истории и культуры.</w:t>
      </w:r>
    </w:p>
    <w:p w:rsidR="001B165D" w:rsidRPr="005F199C" w:rsidRDefault="001B165D" w:rsidP="001B165D">
      <w:pPr>
        <w:pStyle w:val="40"/>
        <w:shd w:val="clear" w:color="auto" w:fill="auto"/>
        <w:spacing w:after="180"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9.5.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Обучающиеся не должны самостоятельно покидать мероприятие, сделать это они могут только с разрешения руководителя группы или классного руководителя.</w:t>
      </w:r>
    </w:p>
    <w:p w:rsidR="001B165D" w:rsidRDefault="001B165D" w:rsidP="001B165D">
      <w:pPr>
        <w:pStyle w:val="320"/>
        <w:keepNext/>
        <w:keepLines/>
        <w:shd w:val="clear" w:color="auto" w:fill="auto"/>
        <w:spacing w:before="0" w:after="0" w:line="269" w:lineRule="exact"/>
        <w:ind w:left="142" w:firstLine="0"/>
        <w:jc w:val="both"/>
        <w:rPr>
          <w:rFonts w:ascii="Times New Roman" w:hAnsi="Times New Roman" w:cs="Times New Roman"/>
          <w:bCs w:val="0"/>
          <w:sz w:val="24"/>
          <w:szCs w:val="24"/>
        </w:rPr>
      </w:pPr>
      <w:bookmarkStart w:id="9" w:name="bookmark17"/>
      <w:r w:rsidRPr="00DD1FA4">
        <w:rPr>
          <w:rFonts w:ascii="Times New Roman" w:hAnsi="Times New Roman" w:cs="Times New Roman"/>
          <w:bCs w:val="0"/>
          <w:sz w:val="24"/>
          <w:szCs w:val="24"/>
        </w:rPr>
        <w:t>10. Правила этикета</w:t>
      </w:r>
      <w:bookmarkEnd w:id="9"/>
    </w:p>
    <w:p w:rsidR="001B165D" w:rsidRPr="00DD1FA4" w:rsidRDefault="001B165D" w:rsidP="001B165D">
      <w:pPr>
        <w:pStyle w:val="320"/>
        <w:keepNext/>
        <w:keepLines/>
        <w:shd w:val="clear" w:color="auto" w:fill="auto"/>
        <w:spacing w:before="0" w:after="0" w:line="26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165D" w:rsidRPr="005F199C" w:rsidRDefault="001B165D" w:rsidP="001B165D">
      <w:pPr>
        <w:pStyle w:val="40"/>
        <w:shd w:val="clear" w:color="auto" w:fill="auto"/>
        <w:spacing w:line="269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>Обучающиеся должны:</w:t>
      </w:r>
    </w:p>
    <w:p w:rsidR="001B165D" w:rsidRPr="005F199C" w:rsidRDefault="001B165D" w:rsidP="001B165D">
      <w:pPr>
        <w:pStyle w:val="40"/>
        <w:numPr>
          <w:ilvl w:val="0"/>
          <w:numId w:val="8"/>
        </w:numPr>
        <w:shd w:val="clear" w:color="auto" w:fill="auto"/>
        <w:spacing w:line="269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здороваться с работниками и посетителями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1B165D" w:rsidRPr="005F199C" w:rsidRDefault="001B165D" w:rsidP="001B165D">
      <w:pPr>
        <w:pStyle w:val="40"/>
        <w:numPr>
          <w:ilvl w:val="0"/>
          <w:numId w:val="8"/>
        </w:numPr>
        <w:shd w:val="clear" w:color="auto" w:fill="auto"/>
        <w:spacing w:line="269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проявлять уважение к старшим, заботиться о младших;</w:t>
      </w:r>
    </w:p>
    <w:p w:rsidR="001B165D" w:rsidRPr="005F199C" w:rsidRDefault="001B165D" w:rsidP="001B165D">
      <w:pPr>
        <w:pStyle w:val="40"/>
        <w:numPr>
          <w:ilvl w:val="0"/>
          <w:numId w:val="8"/>
        </w:numPr>
        <w:shd w:val="clear" w:color="auto" w:fill="auto"/>
        <w:spacing w:line="27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уступать дорогу педагогам, мальчики - пропускать вперед девочек, старшие - пропускать вперед младших;</w:t>
      </w:r>
    </w:p>
    <w:p w:rsidR="001B165D" w:rsidRPr="005F199C" w:rsidRDefault="001B165D" w:rsidP="001B165D">
      <w:pPr>
        <w:pStyle w:val="40"/>
        <w:numPr>
          <w:ilvl w:val="0"/>
          <w:numId w:val="8"/>
        </w:numPr>
        <w:shd w:val="clear" w:color="auto" w:fill="auto"/>
        <w:spacing w:line="276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вежливо общаться с окружающими;</w:t>
      </w:r>
    </w:p>
    <w:p w:rsidR="001B165D" w:rsidRPr="005F199C" w:rsidRDefault="001B165D" w:rsidP="001B165D">
      <w:pPr>
        <w:pStyle w:val="40"/>
        <w:numPr>
          <w:ilvl w:val="0"/>
          <w:numId w:val="8"/>
        </w:numPr>
        <w:shd w:val="clear" w:color="auto" w:fill="auto"/>
        <w:spacing w:after="23" w:line="276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не допускать откровенную демонстрацию личных отношений;</w:t>
      </w:r>
    </w:p>
    <w:p w:rsidR="001B165D" w:rsidRPr="004A2FBB" w:rsidRDefault="001B165D" w:rsidP="001B165D">
      <w:pPr>
        <w:pStyle w:val="40"/>
        <w:numPr>
          <w:ilvl w:val="0"/>
          <w:numId w:val="8"/>
        </w:numPr>
        <w:shd w:val="clear" w:color="auto" w:fill="auto"/>
        <w:spacing w:after="203" w:line="276" w:lineRule="auto"/>
        <w:ind w:left="-567" w:firstLine="709"/>
        <w:rPr>
          <w:rStyle w:val="1"/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не разговаривать громко по телефону.</w:t>
      </w:r>
    </w:p>
    <w:p w:rsidR="001B165D" w:rsidRDefault="001B165D" w:rsidP="001B165D">
      <w:pPr>
        <w:keepNext/>
        <w:keepLines/>
        <w:widowControl w:val="0"/>
        <w:tabs>
          <w:tab w:val="left" w:pos="405"/>
        </w:tabs>
        <w:spacing w:after="0" w:line="264" w:lineRule="exact"/>
        <w:ind w:left="142"/>
        <w:jc w:val="both"/>
        <w:outlineLvl w:val="3"/>
        <w:rPr>
          <w:rStyle w:val="42"/>
          <w:rFonts w:ascii="Times New Roman" w:hAnsi="Times New Roman" w:cs="Times New Roman"/>
          <w:sz w:val="24"/>
          <w:szCs w:val="24"/>
        </w:rPr>
      </w:pPr>
      <w:bookmarkStart w:id="10" w:name="bookmark21"/>
      <w:r>
        <w:rPr>
          <w:rStyle w:val="42"/>
          <w:rFonts w:ascii="Times New Roman" w:hAnsi="Times New Roman" w:cs="Times New Roman"/>
          <w:sz w:val="24"/>
          <w:szCs w:val="24"/>
        </w:rPr>
        <w:t xml:space="preserve">11. </w:t>
      </w:r>
      <w:r w:rsidRPr="005F199C">
        <w:rPr>
          <w:rStyle w:val="42"/>
          <w:rFonts w:ascii="Times New Roman" w:hAnsi="Times New Roman" w:cs="Times New Roman"/>
          <w:sz w:val="24"/>
          <w:szCs w:val="24"/>
        </w:rPr>
        <w:t xml:space="preserve">Основания и порядок поощрения </w:t>
      </w:r>
      <w:r>
        <w:rPr>
          <w:rStyle w:val="42"/>
          <w:rFonts w:ascii="Times New Roman" w:hAnsi="Times New Roman" w:cs="Times New Roman"/>
          <w:sz w:val="24"/>
          <w:szCs w:val="24"/>
        </w:rPr>
        <w:t>обу</w:t>
      </w:r>
      <w:r w:rsidRPr="005F199C">
        <w:rPr>
          <w:rStyle w:val="42"/>
          <w:rFonts w:ascii="Times New Roman" w:hAnsi="Times New Roman" w:cs="Times New Roman"/>
          <w:sz w:val="24"/>
          <w:szCs w:val="24"/>
        </w:rPr>
        <w:t>ча</w:t>
      </w:r>
      <w:r>
        <w:rPr>
          <w:rStyle w:val="42"/>
          <w:rFonts w:ascii="Times New Roman" w:hAnsi="Times New Roman" w:cs="Times New Roman"/>
          <w:sz w:val="24"/>
          <w:szCs w:val="24"/>
        </w:rPr>
        <w:t>ю</w:t>
      </w:r>
      <w:r w:rsidRPr="005F199C">
        <w:rPr>
          <w:rStyle w:val="42"/>
          <w:rFonts w:ascii="Times New Roman" w:hAnsi="Times New Roman" w:cs="Times New Roman"/>
          <w:sz w:val="24"/>
          <w:szCs w:val="24"/>
        </w:rPr>
        <w:t>щихся</w:t>
      </w:r>
      <w:bookmarkEnd w:id="10"/>
    </w:p>
    <w:p w:rsidR="001B165D" w:rsidRPr="005F199C" w:rsidRDefault="001B165D" w:rsidP="001B165D">
      <w:pPr>
        <w:keepNext/>
        <w:keepLines/>
        <w:widowControl w:val="0"/>
        <w:tabs>
          <w:tab w:val="left" w:pos="405"/>
        </w:tabs>
        <w:spacing w:after="0" w:line="264" w:lineRule="exact"/>
        <w:ind w:left="142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B165D" w:rsidRPr="005F199C" w:rsidRDefault="001B165D" w:rsidP="001B165D">
      <w:pPr>
        <w:widowControl w:val="0"/>
        <w:spacing w:after="0" w:line="264" w:lineRule="exact"/>
        <w:ind w:left="142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11.1.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Поощрения обучающихся (в качестве оценки и стимулирования личных достижений) устанавли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ваются за:</w:t>
      </w:r>
    </w:p>
    <w:p w:rsidR="001B165D" w:rsidRPr="005F199C" w:rsidRDefault="001B165D" w:rsidP="001B165D">
      <w:pPr>
        <w:widowControl w:val="0"/>
        <w:numPr>
          <w:ilvl w:val="0"/>
          <w:numId w:val="11"/>
        </w:numPr>
        <w:spacing w:after="0" w:line="264" w:lineRule="exact"/>
        <w:ind w:left="-567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безупречную учебу, учебные достижения, в т. ч. достижения на олимпиадах, конкурсах, смотрах и т. п.;</w:t>
      </w:r>
    </w:p>
    <w:p w:rsidR="001B165D" w:rsidRPr="005F199C" w:rsidRDefault="001B165D" w:rsidP="001B165D">
      <w:pPr>
        <w:widowControl w:val="0"/>
        <w:numPr>
          <w:ilvl w:val="0"/>
          <w:numId w:val="11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lastRenderedPageBreak/>
        <w:t xml:space="preserve"> участие в социально значимых мероприятиях, проектах;</w:t>
      </w:r>
    </w:p>
    <w:p w:rsidR="001B165D" w:rsidRPr="005F199C" w:rsidRDefault="001B165D" w:rsidP="001B165D">
      <w:pPr>
        <w:widowControl w:val="0"/>
        <w:numPr>
          <w:ilvl w:val="0"/>
          <w:numId w:val="11"/>
        </w:numPr>
        <w:spacing w:after="0" w:line="264" w:lineRule="exact"/>
        <w:ind w:left="-567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поступки, имеющие высокую общественную оценку (спасение человека, помощь органам государ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ственной власти, участие в волонтерском движении, благотворительной деятельности и т. п.).</w:t>
      </w:r>
    </w:p>
    <w:p w:rsidR="001B165D" w:rsidRPr="005F199C" w:rsidRDefault="001B165D" w:rsidP="001B165D">
      <w:pPr>
        <w:widowControl w:val="0"/>
        <w:spacing w:after="0" w:line="264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11.2.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устанавливаются следующие меры поощрений:</w:t>
      </w:r>
    </w:p>
    <w:p w:rsidR="001B165D" w:rsidRPr="005F199C" w:rsidRDefault="001B165D" w:rsidP="001B165D">
      <w:pPr>
        <w:widowControl w:val="0"/>
        <w:numPr>
          <w:ilvl w:val="0"/>
          <w:numId w:val="11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объявление благодарности;</w:t>
      </w:r>
    </w:p>
    <w:p w:rsidR="001B165D" w:rsidRPr="005F199C" w:rsidRDefault="001B165D" w:rsidP="001B165D">
      <w:pPr>
        <w:widowControl w:val="0"/>
        <w:numPr>
          <w:ilvl w:val="0"/>
          <w:numId w:val="11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направление благодарственного письма родителям (законным представителям);</w:t>
      </w:r>
    </w:p>
    <w:p w:rsidR="001B165D" w:rsidRPr="005F199C" w:rsidRDefault="001B165D" w:rsidP="001B165D">
      <w:pPr>
        <w:widowControl w:val="0"/>
        <w:numPr>
          <w:ilvl w:val="0"/>
          <w:numId w:val="12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>награждение почетной грамотой и (или) дипломом;</w:t>
      </w:r>
    </w:p>
    <w:p w:rsidR="001B165D" w:rsidRPr="005F199C" w:rsidRDefault="001B165D" w:rsidP="001B165D">
      <w:pPr>
        <w:widowControl w:val="0"/>
        <w:numPr>
          <w:ilvl w:val="0"/>
          <w:numId w:val="12"/>
        </w:numPr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награждение похвальной грамотой «За особые успехи в изучении отдельных предметов» и (или) похвальным листом «За отличные успехи в учении»;</w:t>
      </w:r>
    </w:p>
    <w:p w:rsidR="001B165D" w:rsidRPr="005F199C" w:rsidRDefault="001B165D" w:rsidP="001B165D">
      <w:pPr>
        <w:widowControl w:val="0"/>
        <w:numPr>
          <w:ilvl w:val="0"/>
          <w:numId w:val="12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награждение ценным подарком.</w:t>
      </w:r>
    </w:p>
    <w:p w:rsidR="001B165D" w:rsidRPr="005F199C" w:rsidRDefault="001B165D" w:rsidP="001B165D">
      <w:pPr>
        <w:widowControl w:val="0"/>
        <w:spacing w:after="0" w:line="264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11.3.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Принятие решения о поощрении осуществляется руководителем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1B165D" w:rsidRPr="005F199C" w:rsidRDefault="001B165D" w:rsidP="001B165D">
      <w:pPr>
        <w:widowControl w:val="0"/>
        <w:numPr>
          <w:ilvl w:val="0"/>
          <w:numId w:val="12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представления классного руководителя;</w:t>
      </w:r>
    </w:p>
    <w:p w:rsidR="001B165D" w:rsidRPr="005F199C" w:rsidRDefault="001B165D" w:rsidP="001B165D">
      <w:pPr>
        <w:widowControl w:val="0"/>
        <w:numPr>
          <w:ilvl w:val="0"/>
          <w:numId w:val="12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представления педагогического совета или иных коллегиальных органов управления;</w:t>
      </w:r>
    </w:p>
    <w:p w:rsidR="001B165D" w:rsidRPr="005F199C" w:rsidRDefault="001B165D" w:rsidP="001B165D">
      <w:pPr>
        <w:widowControl w:val="0"/>
        <w:numPr>
          <w:ilvl w:val="0"/>
          <w:numId w:val="12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обращения отдельных работников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>;</w:t>
      </w:r>
    </w:p>
    <w:p w:rsidR="001B165D" w:rsidRPr="005F199C" w:rsidRDefault="001B165D" w:rsidP="001B165D">
      <w:pPr>
        <w:widowControl w:val="0"/>
        <w:numPr>
          <w:ilvl w:val="0"/>
          <w:numId w:val="12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обращение органов государственной власти, органов местного самоуправления;</w:t>
      </w:r>
    </w:p>
    <w:p w:rsidR="001B165D" w:rsidRPr="005F199C" w:rsidRDefault="001B165D" w:rsidP="001B165D">
      <w:pPr>
        <w:widowControl w:val="0"/>
        <w:numPr>
          <w:ilvl w:val="0"/>
          <w:numId w:val="12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информации СМИ.</w:t>
      </w:r>
    </w:p>
    <w:p w:rsidR="001B165D" w:rsidRPr="005F199C" w:rsidRDefault="001B165D" w:rsidP="001B165D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11.4.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Награждение ценным подарком осуществляется за счет внебюджетных средств на основании приказа руководителя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по согласованию с </w:t>
      </w:r>
      <w:r>
        <w:rPr>
          <w:rStyle w:val="105pt"/>
          <w:rFonts w:ascii="Times New Roman" w:hAnsi="Times New Roman" w:cs="Times New Roman"/>
          <w:sz w:val="24"/>
          <w:szCs w:val="24"/>
        </w:rPr>
        <w:t>У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>правляющим советом.</w:t>
      </w:r>
    </w:p>
    <w:p w:rsidR="001B165D" w:rsidRPr="005F199C" w:rsidRDefault="001B165D" w:rsidP="001B165D">
      <w:pPr>
        <w:pStyle w:val="40"/>
        <w:shd w:val="clear" w:color="auto" w:fill="auto"/>
        <w:spacing w:after="203" w:line="20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1B165D" w:rsidRDefault="001B165D" w:rsidP="001B165D">
      <w:pPr>
        <w:pStyle w:val="320"/>
        <w:keepNext/>
        <w:keepLines/>
        <w:shd w:val="clear" w:color="auto" w:fill="auto"/>
        <w:spacing w:before="0" w:after="0" w:line="269" w:lineRule="exact"/>
        <w:ind w:left="142" w:firstLine="0"/>
        <w:jc w:val="both"/>
        <w:rPr>
          <w:rFonts w:ascii="Times New Roman" w:hAnsi="Times New Roman" w:cs="Times New Roman"/>
          <w:bCs w:val="0"/>
          <w:sz w:val="24"/>
          <w:szCs w:val="24"/>
        </w:rPr>
      </w:pPr>
      <w:bookmarkStart w:id="11" w:name="bookmark18"/>
      <w:r w:rsidRPr="0022652D">
        <w:rPr>
          <w:rFonts w:ascii="Times New Roman" w:hAnsi="Times New Roman" w:cs="Times New Roman"/>
          <w:bCs w:val="0"/>
          <w:sz w:val="24"/>
          <w:szCs w:val="24"/>
        </w:rPr>
        <w:t>12. Условия применения к обучающимся мер дисциплинарного взыскания</w:t>
      </w:r>
      <w:bookmarkEnd w:id="11"/>
    </w:p>
    <w:p w:rsidR="001B165D" w:rsidRDefault="001B165D" w:rsidP="001B165D">
      <w:pPr>
        <w:pStyle w:val="320"/>
        <w:keepNext/>
        <w:keepLines/>
        <w:shd w:val="clear" w:color="auto" w:fill="auto"/>
        <w:spacing w:before="0" w:after="0" w:line="269" w:lineRule="exact"/>
        <w:ind w:left="142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12.1. </w:t>
      </w:r>
      <w:r w:rsidRPr="004A2FBB">
        <w:rPr>
          <w:rFonts w:ascii="Times New Roman" w:hAnsi="Times New Roman" w:cs="Times New Roman"/>
          <w:b w:val="0"/>
          <w:bCs w:val="0"/>
          <w:sz w:val="24"/>
          <w:szCs w:val="24"/>
        </w:rPr>
        <w:t>За нарушение устава ОО, настоящих правил и иных локальных нормативных актов ОО к учащимся могут  быть применены  следующие меры  дисциплинарного воздействия:</w:t>
      </w:r>
    </w:p>
    <w:p w:rsidR="001B165D" w:rsidRDefault="001B165D" w:rsidP="001B165D">
      <w:pPr>
        <w:pStyle w:val="320"/>
        <w:keepNext/>
        <w:keepLines/>
        <w:numPr>
          <w:ilvl w:val="0"/>
          <w:numId w:val="14"/>
        </w:numPr>
        <w:shd w:val="clear" w:color="auto" w:fill="auto"/>
        <w:spacing w:before="0" w:after="0" w:line="269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меры воспитательного характера;</w:t>
      </w:r>
    </w:p>
    <w:p w:rsidR="001B165D" w:rsidRDefault="001B165D" w:rsidP="001B165D">
      <w:pPr>
        <w:pStyle w:val="320"/>
        <w:keepNext/>
        <w:keepLines/>
        <w:numPr>
          <w:ilvl w:val="0"/>
          <w:numId w:val="14"/>
        </w:numPr>
        <w:shd w:val="clear" w:color="auto" w:fill="auto"/>
        <w:spacing w:before="0" w:after="0" w:line="269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меры дисциплинарного взыскания.</w:t>
      </w:r>
    </w:p>
    <w:p w:rsidR="001B165D" w:rsidRDefault="001B165D" w:rsidP="001B165D">
      <w:pPr>
        <w:pStyle w:val="320"/>
        <w:keepNext/>
        <w:keepLines/>
        <w:shd w:val="clear" w:color="auto" w:fill="auto"/>
        <w:spacing w:before="0" w:after="0" w:line="269" w:lineRule="exact"/>
        <w:ind w:left="-567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12.2.Меры воспитательного характера:</w:t>
      </w:r>
    </w:p>
    <w:p w:rsidR="001B165D" w:rsidRDefault="001B165D" w:rsidP="001B165D">
      <w:pPr>
        <w:pStyle w:val="320"/>
        <w:keepNext/>
        <w:keepLines/>
        <w:numPr>
          <w:ilvl w:val="0"/>
          <w:numId w:val="15"/>
        </w:numPr>
        <w:shd w:val="clear" w:color="auto" w:fill="auto"/>
        <w:spacing w:before="0" w:after="0" w:line="269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устное замечание;</w:t>
      </w:r>
    </w:p>
    <w:p w:rsidR="001B165D" w:rsidRDefault="001B165D" w:rsidP="001B165D">
      <w:pPr>
        <w:pStyle w:val="320"/>
        <w:keepNext/>
        <w:keepLines/>
        <w:numPr>
          <w:ilvl w:val="0"/>
          <w:numId w:val="15"/>
        </w:numPr>
        <w:shd w:val="clear" w:color="auto" w:fill="auto"/>
        <w:spacing w:before="0" w:after="0" w:line="269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сообщение о нарушениях дисциплины родителям (законным представителям);</w:t>
      </w:r>
    </w:p>
    <w:p w:rsidR="001B165D" w:rsidRDefault="001B165D" w:rsidP="001B165D">
      <w:pPr>
        <w:pStyle w:val="320"/>
        <w:keepNext/>
        <w:keepLines/>
        <w:numPr>
          <w:ilvl w:val="0"/>
          <w:numId w:val="15"/>
        </w:numPr>
        <w:shd w:val="clear" w:color="auto" w:fill="auto"/>
        <w:spacing w:before="0" w:after="0" w:line="269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постановка на внутренний контроль в ОО;</w:t>
      </w:r>
    </w:p>
    <w:p w:rsidR="001B165D" w:rsidRPr="004A2FBB" w:rsidRDefault="001B165D" w:rsidP="001B165D">
      <w:pPr>
        <w:pStyle w:val="320"/>
        <w:keepNext/>
        <w:keepLines/>
        <w:numPr>
          <w:ilvl w:val="0"/>
          <w:numId w:val="15"/>
        </w:numPr>
        <w:shd w:val="clear" w:color="auto" w:fill="auto"/>
        <w:spacing w:before="0" w:after="0" w:line="269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ходатайство о постановке на учет в комиссии по делам несовершеннолетних.</w:t>
      </w:r>
    </w:p>
    <w:p w:rsidR="001B165D" w:rsidRPr="005F199C" w:rsidRDefault="001B165D" w:rsidP="001B165D">
      <w:pPr>
        <w:pStyle w:val="40"/>
        <w:shd w:val="clear" w:color="auto" w:fill="auto"/>
        <w:spacing w:line="269" w:lineRule="exact"/>
        <w:ind w:left="142" w:right="2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12.3.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Меры дисциплинарного взыскания применяются к обучающимся за неисп</w:t>
      </w:r>
      <w:r>
        <w:rPr>
          <w:rStyle w:val="1"/>
          <w:rFonts w:ascii="Times New Roman" w:hAnsi="Times New Roman" w:cs="Times New Roman"/>
          <w:sz w:val="24"/>
          <w:szCs w:val="24"/>
        </w:rPr>
        <w:t>олнение или наруше</w:t>
      </w:r>
      <w:r>
        <w:rPr>
          <w:rStyle w:val="1"/>
          <w:rFonts w:ascii="Times New Roman" w:hAnsi="Times New Roman" w:cs="Times New Roman"/>
          <w:sz w:val="24"/>
          <w:szCs w:val="24"/>
        </w:rPr>
        <w:softHyphen/>
        <w:t>ние устава 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, правил внутреннего распорядка обучающихся и иных локальных нормативных актов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образовательной деятельности.</w:t>
      </w:r>
    </w:p>
    <w:p w:rsidR="001B165D" w:rsidRPr="005F199C" w:rsidRDefault="001B165D" w:rsidP="001B165D">
      <w:pPr>
        <w:pStyle w:val="40"/>
        <w:shd w:val="clear" w:color="auto" w:fill="auto"/>
        <w:spacing w:line="269" w:lineRule="exac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12.4.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Меры дисциплинарного взыскания не применяются к обучающимся:</w:t>
      </w:r>
    </w:p>
    <w:p w:rsidR="001B165D" w:rsidRPr="005F199C" w:rsidRDefault="001B165D" w:rsidP="001B165D">
      <w:pPr>
        <w:pStyle w:val="40"/>
        <w:numPr>
          <w:ilvl w:val="0"/>
          <w:numId w:val="8"/>
        </w:numPr>
        <w:shd w:val="clear" w:color="auto" w:fill="auto"/>
        <w:spacing w:after="251" w:line="269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 образования;</w:t>
      </w:r>
    </w:p>
    <w:p w:rsidR="001B165D" w:rsidRPr="00DD1FA4" w:rsidRDefault="001B165D" w:rsidP="001B165D">
      <w:pPr>
        <w:widowControl w:val="0"/>
        <w:numPr>
          <w:ilvl w:val="0"/>
          <w:numId w:val="9"/>
        </w:numPr>
        <w:spacing w:after="0" w:line="264" w:lineRule="exact"/>
        <w:ind w:left="-567" w:right="20" w:firstLine="709"/>
        <w:jc w:val="both"/>
        <w:rPr>
          <w:rStyle w:val="105pt"/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>с ограниченными возможностями здоровья (с задержкой психического развития и различными формами умственной отсталости);</w:t>
      </w:r>
    </w:p>
    <w:p w:rsidR="001B165D" w:rsidRPr="00DD1FA4" w:rsidRDefault="001B165D" w:rsidP="001B165D">
      <w:pPr>
        <w:pStyle w:val="a4"/>
        <w:widowControl w:val="0"/>
        <w:numPr>
          <w:ilvl w:val="0"/>
          <w:numId w:val="14"/>
        </w:numPr>
        <w:spacing w:after="0" w:line="264" w:lineRule="exact"/>
        <w:ind w:right="20"/>
        <w:jc w:val="both"/>
        <w:rPr>
          <w:rStyle w:val="105pt"/>
          <w:rFonts w:ascii="Times New Roman" w:hAnsi="Times New Roman" w:cs="Times New Roman"/>
          <w:sz w:val="24"/>
          <w:szCs w:val="24"/>
        </w:rPr>
      </w:pPr>
      <w:r w:rsidRPr="00DD1FA4">
        <w:rPr>
          <w:rStyle w:val="105pt"/>
          <w:rFonts w:ascii="Times New Roman" w:hAnsi="Times New Roman" w:cs="Times New Roman"/>
          <w:sz w:val="24"/>
          <w:szCs w:val="24"/>
        </w:rPr>
        <w:t>во время болезни, каникул</w:t>
      </w:r>
    </w:p>
    <w:p w:rsidR="001B165D" w:rsidRPr="00DD1FA4" w:rsidRDefault="001B165D" w:rsidP="001B165D">
      <w:pPr>
        <w:widowControl w:val="0"/>
        <w:spacing w:after="0" w:line="26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 xml:space="preserve">12.5. </w:t>
      </w:r>
      <w:r w:rsidRPr="00DD1FA4">
        <w:rPr>
          <w:rStyle w:val="105pt"/>
          <w:rFonts w:ascii="Times New Roman" w:hAnsi="Times New Roman" w:cs="Times New Roman"/>
          <w:sz w:val="24"/>
          <w:szCs w:val="24"/>
        </w:rPr>
        <w:t xml:space="preserve">За совершение дисциплинарного проступка к обучающемуся могут быть применены следующие меры дисциплинарного взыскания: замечание; выговор; отчисление из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DD1FA4">
        <w:rPr>
          <w:rStyle w:val="105pt"/>
          <w:rFonts w:ascii="Times New Roman" w:hAnsi="Times New Roman" w:cs="Times New Roman"/>
          <w:sz w:val="24"/>
          <w:szCs w:val="24"/>
        </w:rPr>
        <w:t>.</w:t>
      </w:r>
    </w:p>
    <w:p w:rsidR="001B165D" w:rsidRPr="005F199C" w:rsidRDefault="001B165D" w:rsidP="001B165D">
      <w:pPr>
        <w:widowControl w:val="0"/>
        <w:spacing w:after="0" w:line="264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12.6.</w:t>
      </w:r>
      <w:r w:rsidRPr="00DD1FA4">
        <w:rPr>
          <w:rStyle w:val="105pt"/>
          <w:rFonts w:ascii="Times New Roman" w:hAnsi="Times New Roman" w:cs="Times New Roman"/>
          <w:sz w:val="24"/>
          <w:szCs w:val="24"/>
        </w:rPr>
        <w:t xml:space="preserve"> 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>Принципы дисциплинарной ответственности обучающихся:</w:t>
      </w:r>
    </w:p>
    <w:p w:rsidR="001B165D" w:rsidRPr="005F199C" w:rsidRDefault="001B165D" w:rsidP="001B165D">
      <w:pPr>
        <w:widowControl w:val="0"/>
        <w:numPr>
          <w:ilvl w:val="0"/>
          <w:numId w:val="9"/>
        </w:numPr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неотвратимость дисциплинарного взыскания (ни один дисциплинарный проступок обучающегося не должен быть оставлен без внимания и рассмотрения);</w:t>
      </w:r>
    </w:p>
    <w:p w:rsidR="001B165D" w:rsidRPr="005F199C" w:rsidRDefault="001B165D" w:rsidP="001B165D">
      <w:pPr>
        <w:widowControl w:val="0"/>
        <w:numPr>
          <w:ilvl w:val="0"/>
          <w:numId w:val="9"/>
        </w:numPr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презумпция невиновности (неустранимые сомнения в виновности обучающегося толкуются в его пользу);</w:t>
      </w:r>
    </w:p>
    <w:p w:rsidR="001B165D" w:rsidRPr="00DD1FA4" w:rsidRDefault="001B165D" w:rsidP="001B165D">
      <w:pPr>
        <w:pStyle w:val="a4"/>
        <w:numPr>
          <w:ilvl w:val="0"/>
          <w:numId w:val="14"/>
        </w:numPr>
        <w:spacing w:line="264" w:lineRule="exact"/>
        <w:ind w:left="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1FA4">
        <w:rPr>
          <w:rStyle w:val="105pt"/>
          <w:rFonts w:ascii="Times New Roman" w:hAnsi="Times New Roman" w:cs="Times New Roman"/>
          <w:sz w:val="24"/>
          <w:szCs w:val="24"/>
        </w:rPr>
        <w:t>виновность (ответственность наступает за дисциплинарные проступки и наступившие последствия, в отношении которых установлена вина обучающегося).</w:t>
      </w:r>
    </w:p>
    <w:p w:rsidR="001B165D" w:rsidRPr="005F199C" w:rsidRDefault="001B165D" w:rsidP="001B165D">
      <w:pPr>
        <w:spacing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применена одна мера дисциплинарного взыскания.</w:t>
      </w:r>
    </w:p>
    <w:p w:rsidR="001B165D" w:rsidRPr="005F199C" w:rsidRDefault="001B165D" w:rsidP="001B165D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lastRenderedPageBreak/>
        <w:t>12.7.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Привлечение обучающегося к дисциплинарной ответственности не освобождает его от обязанно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стей, за неисполнение или ненадлежащее исполнение которых было наложено дисциплинарное взы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скание.</w:t>
      </w:r>
    </w:p>
    <w:p w:rsidR="001B165D" w:rsidRPr="005F199C" w:rsidRDefault="001B165D" w:rsidP="001B165D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12.8.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Высказанное обучающемуся в устной форме предупреждение, замечание или указание на недо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пущение впредь дисциплинарных проступков не является дисциплинарным взысканием.</w:t>
      </w:r>
    </w:p>
    <w:p w:rsidR="001B165D" w:rsidRPr="005F199C" w:rsidRDefault="001B165D" w:rsidP="001B165D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12.9.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Применение дисциплинарного взыскания не освобождает обучающего, совершившего дисципли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нарный проступок, от иной ответственности в соответствии с законодательством РФ.</w:t>
      </w:r>
    </w:p>
    <w:p w:rsidR="001B165D" w:rsidRPr="005F199C" w:rsidRDefault="001B165D" w:rsidP="001B165D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12.10.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Причиненный в результате дисциплинарного проступка вред возмещается в соответствии с Граж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данским кодексом Российской Федерации.</w:t>
      </w:r>
    </w:p>
    <w:p w:rsidR="001B165D" w:rsidRPr="005F199C" w:rsidRDefault="001B165D" w:rsidP="001B165D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12.11.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Отчисление несовершеннолетнего обучающегося как крайняя мера дисциплинарного взыскания применяется к обучающимся, достигшим возраста 15 лет, за неоднократное совершение дисциплинар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 xml:space="preserve">ных проступков. Указанная мера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ока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 xml:space="preserve">зывает отрицательное влияние на других обучающихся, нарушает их права и права работников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, а также нормальное функционирование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>.</w:t>
      </w:r>
    </w:p>
    <w:p w:rsidR="001B165D" w:rsidRPr="005F199C" w:rsidRDefault="001B165D" w:rsidP="001B165D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12.12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Отчисление несовершеннолетнего обучающегося как мера дисциплинарного взыскания не при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1B165D" w:rsidRPr="005F199C" w:rsidRDefault="001B165D" w:rsidP="001B165D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12.13.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Решение об отчислении несовершеннолетнего обучающего</w:t>
      </w:r>
      <w:r>
        <w:rPr>
          <w:rStyle w:val="105pt"/>
          <w:rFonts w:ascii="Times New Roman" w:hAnsi="Times New Roman" w:cs="Times New Roman"/>
          <w:sz w:val="24"/>
          <w:szCs w:val="24"/>
        </w:rPr>
        <w:t>ся, достигшего возраста 15 лет и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вершеннолетних и защите их прав. Решение об отчислении обучающихся - детей-сирот, детей, остав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B165D" w:rsidRPr="005F199C" w:rsidRDefault="001B165D" w:rsidP="001B165D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12.14.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Об отчислении несовершеннолетнего обучающегося в качестве меры дисциплинарного взыскания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информирует орган местного самоуправления, осуществляющий управление в сфере образования.</w:t>
      </w:r>
    </w:p>
    <w:p w:rsidR="001B165D" w:rsidRPr="005F199C" w:rsidRDefault="001B165D" w:rsidP="001B165D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12.15.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Орган местного самоуправления, осуществляющий управление в сфере образования, и роди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 xml:space="preserve">тели (законные представители) несовершеннолетнего обучающегося, отчисленного из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>, не позднее чем в месячный срок принимают меры, обеспечивающие получение несовершеннолетним общего об</w:t>
      </w:r>
      <w:r>
        <w:rPr>
          <w:rStyle w:val="105pt"/>
          <w:rFonts w:ascii="Times New Roman" w:hAnsi="Times New Roman" w:cs="Times New Roman"/>
          <w:sz w:val="24"/>
          <w:szCs w:val="24"/>
        </w:rPr>
        <w:t>разования.</w:t>
      </w:r>
    </w:p>
    <w:p w:rsidR="001B165D" w:rsidRPr="005F199C" w:rsidRDefault="001B165D" w:rsidP="001B165D">
      <w:pPr>
        <w:keepNext/>
        <w:keepLines/>
        <w:widowControl w:val="0"/>
        <w:tabs>
          <w:tab w:val="left" w:pos="436"/>
        </w:tabs>
        <w:spacing w:after="0" w:line="264" w:lineRule="exact"/>
        <w:ind w:left="142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2" w:name="bookmark20"/>
      <w:r>
        <w:rPr>
          <w:rStyle w:val="42"/>
          <w:rFonts w:ascii="Times New Roman" w:hAnsi="Times New Roman" w:cs="Times New Roman"/>
          <w:sz w:val="24"/>
          <w:szCs w:val="24"/>
        </w:rPr>
        <w:t xml:space="preserve">13. </w:t>
      </w:r>
      <w:r w:rsidRPr="005F199C">
        <w:rPr>
          <w:rStyle w:val="42"/>
          <w:rFonts w:ascii="Times New Roman" w:hAnsi="Times New Roman" w:cs="Times New Roman"/>
          <w:sz w:val="24"/>
          <w:szCs w:val="24"/>
        </w:rPr>
        <w:t xml:space="preserve">Порядок привлечения </w:t>
      </w:r>
      <w:r>
        <w:rPr>
          <w:rStyle w:val="42"/>
          <w:rFonts w:ascii="Times New Roman" w:hAnsi="Times New Roman" w:cs="Times New Roman"/>
          <w:sz w:val="24"/>
          <w:szCs w:val="24"/>
        </w:rPr>
        <w:t>об</w:t>
      </w:r>
      <w:r w:rsidRPr="00C050AA">
        <w:rPr>
          <w:rStyle w:val="42"/>
          <w:rFonts w:ascii="Times New Roman" w:hAnsi="Times New Roman" w:cs="Times New Roman"/>
          <w:sz w:val="24"/>
          <w:szCs w:val="24"/>
        </w:rPr>
        <w:t>уча</w:t>
      </w:r>
      <w:r>
        <w:rPr>
          <w:rStyle w:val="42"/>
          <w:rFonts w:ascii="Times New Roman" w:hAnsi="Times New Roman" w:cs="Times New Roman"/>
          <w:sz w:val="24"/>
          <w:szCs w:val="24"/>
        </w:rPr>
        <w:t>ю</w:t>
      </w:r>
      <w:r w:rsidRPr="005F199C">
        <w:rPr>
          <w:rStyle w:val="42"/>
          <w:rFonts w:ascii="Times New Roman" w:hAnsi="Times New Roman" w:cs="Times New Roman"/>
          <w:sz w:val="24"/>
          <w:szCs w:val="24"/>
        </w:rPr>
        <w:t>щихся к дисциплинарной ответственности</w:t>
      </w:r>
      <w:bookmarkEnd w:id="12"/>
    </w:p>
    <w:p w:rsidR="001B165D" w:rsidRPr="005F199C" w:rsidRDefault="001B165D" w:rsidP="001B165D">
      <w:pPr>
        <w:widowControl w:val="0"/>
        <w:spacing w:after="0" w:line="26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 xml:space="preserve">13.1. 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Привлечение обучающихся к дисциплинарной ответственности осуществляется только на основа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нии выявленного дисциплинарного проступка.</w:t>
      </w:r>
    </w:p>
    <w:p w:rsidR="001B165D" w:rsidRPr="005F199C" w:rsidRDefault="001B165D" w:rsidP="001B165D">
      <w:pPr>
        <w:widowControl w:val="0"/>
        <w:spacing w:after="0" w:line="264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13.2.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Выявление дисциплинарного проступка осуществляется административными работниками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>.</w:t>
      </w:r>
    </w:p>
    <w:p w:rsidR="001B165D" w:rsidRPr="005F199C" w:rsidRDefault="001B165D" w:rsidP="001B165D">
      <w:pPr>
        <w:widowControl w:val="0"/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13.3.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Основаниями для выявления дисциплинарного проступка являются:</w:t>
      </w:r>
    </w:p>
    <w:p w:rsidR="001B165D" w:rsidRPr="005F199C" w:rsidRDefault="001B165D" w:rsidP="001B165D">
      <w:pPr>
        <w:widowControl w:val="0"/>
        <w:numPr>
          <w:ilvl w:val="0"/>
          <w:numId w:val="10"/>
        </w:numPr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жалоба (сообщение, заявление), поданная руководителю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от участника образовательного про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цесса или иных лиц;</w:t>
      </w:r>
    </w:p>
    <w:p w:rsidR="001B165D" w:rsidRPr="005F199C" w:rsidRDefault="001B165D" w:rsidP="001B165D">
      <w:pPr>
        <w:widowControl w:val="0"/>
        <w:numPr>
          <w:ilvl w:val="0"/>
          <w:numId w:val="10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заявление (сообщение) самого обучающегося, совершившего дисциплинарный проступок.</w:t>
      </w:r>
    </w:p>
    <w:p w:rsidR="001B165D" w:rsidRPr="005F199C" w:rsidRDefault="001B165D" w:rsidP="001B165D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13.4.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Жалоба, сообщение, заявление признаются допустимыми основаниями к началу выявления дис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циплинарного проступка со стороны администрации, если они заявлены устно либо поданы в письмен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ной форме с указанием:</w:t>
      </w:r>
    </w:p>
    <w:p w:rsidR="001B165D" w:rsidRPr="005F199C" w:rsidRDefault="001B165D" w:rsidP="001B165D">
      <w:pPr>
        <w:widowControl w:val="0"/>
        <w:numPr>
          <w:ilvl w:val="0"/>
          <w:numId w:val="10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фамилии, имени, отчества лица, подающего жалобу (сообщение, заявление);</w:t>
      </w:r>
    </w:p>
    <w:p w:rsidR="001B165D" w:rsidRPr="005F199C" w:rsidRDefault="001B165D" w:rsidP="001B165D">
      <w:pPr>
        <w:widowControl w:val="0"/>
        <w:numPr>
          <w:ilvl w:val="0"/>
          <w:numId w:val="10"/>
        </w:numPr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фамилии, имени, отчества обучающегося, совершившего дисциплинарный проступок и (или) дея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ния, содержащего признаки дисциплинарного проступка.</w:t>
      </w:r>
    </w:p>
    <w:p w:rsidR="001B165D" w:rsidRPr="005F199C" w:rsidRDefault="001B165D" w:rsidP="001B165D">
      <w:pPr>
        <w:widowControl w:val="0"/>
        <w:spacing w:after="0" w:line="264" w:lineRule="exact"/>
        <w:ind w:left="142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13.5.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При выявлении совершенного дисциплинарного проступка выясняются следующие обстоятель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ства:</w:t>
      </w:r>
    </w:p>
    <w:p w:rsidR="001B165D" w:rsidRPr="005F199C" w:rsidRDefault="001B165D" w:rsidP="001B165D">
      <w:pPr>
        <w:widowControl w:val="0"/>
        <w:numPr>
          <w:ilvl w:val="0"/>
          <w:numId w:val="10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действительно ли имел место дисциплинарный проступок (факт проступка);</w:t>
      </w:r>
    </w:p>
    <w:p w:rsidR="001B165D" w:rsidRPr="005F199C" w:rsidRDefault="001B165D" w:rsidP="001B165D">
      <w:pPr>
        <w:widowControl w:val="0"/>
        <w:numPr>
          <w:ilvl w:val="0"/>
          <w:numId w:val="10"/>
        </w:numPr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lastRenderedPageBreak/>
        <w:t xml:space="preserve"> где, когда, при каких обстоятельствах и с какой целью проступок был совершен (место, время, способ);</w:t>
      </w:r>
    </w:p>
    <w:p w:rsidR="001B165D" w:rsidRPr="005F199C" w:rsidRDefault="001B165D" w:rsidP="001B165D">
      <w:pPr>
        <w:widowControl w:val="0"/>
        <w:numPr>
          <w:ilvl w:val="0"/>
          <w:numId w:val="10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тяжесть дисциплинарного проступка;</w:t>
      </w:r>
    </w:p>
    <w:p w:rsidR="001B165D" w:rsidRPr="005F199C" w:rsidRDefault="001B165D" w:rsidP="001B165D">
      <w:pPr>
        <w:widowControl w:val="0"/>
        <w:numPr>
          <w:ilvl w:val="0"/>
          <w:numId w:val="10"/>
        </w:numPr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виновность в действии (бездействии) конкретных обучающихся, форму и степень вины каждого обучающегося при совершении проступка несколькими лицами;</w:t>
      </w:r>
    </w:p>
    <w:p w:rsidR="001B165D" w:rsidRPr="005F199C" w:rsidRDefault="001B165D" w:rsidP="001B165D">
      <w:pPr>
        <w:widowControl w:val="0"/>
        <w:numPr>
          <w:ilvl w:val="0"/>
          <w:numId w:val="10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последствия проступка;</w:t>
      </w:r>
    </w:p>
    <w:p w:rsidR="001B165D" w:rsidRPr="005F199C" w:rsidRDefault="001B165D" w:rsidP="001B165D">
      <w:pPr>
        <w:widowControl w:val="0"/>
        <w:numPr>
          <w:ilvl w:val="0"/>
          <w:numId w:val="10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обстоятельства, смягчающие и отягчающие ответственность обучающегося;</w:t>
      </w:r>
    </w:p>
    <w:p w:rsidR="001B165D" w:rsidRPr="005F199C" w:rsidRDefault="001B165D" w:rsidP="001B165D">
      <w:pPr>
        <w:widowControl w:val="0"/>
        <w:numPr>
          <w:ilvl w:val="0"/>
          <w:numId w:val="10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обстоятельства, исключающие дисциплинарную ответственность обучающегося;</w:t>
      </w:r>
    </w:p>
    <w:p w:rsidR="001B165D" w:rsidRPr="005F199C" w:rsidRDefault="001B165D" w:rsidP="001B165D">
      <w:pPr>
        <w:widowControl w:val="0"/>
        <w:numPr>
          <w:ilvl w:val="0"/>
          <w:numId w:val="10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причины и условия, способствовавшие совершению проступка;</w:t>
      </w:r>
    </w:p>
    <w:p w:rsidR="001B165D" w:rsidRPr="005F199C" w:rsidRDefault="001B165D" w:rsidP="001B165D">
      <w:pPr>
        <w:widowControl w:val="0"/>
        <w:numPr>
          <w:ilvl w:val="0"/>
          <w:numId w:val="10"/>
        </w:numPr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психофизическое и эмоциональное состояние обучающегося во время и после совершения про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ступка;</w:t>
      </w:r>
    </w:p>
    <w:p w:rsidR="001B165D" w:rsidRPr="005F199C" w:rsidRDefault="001B165D" w:rsidP="001B165D">
      <w:pPr>
        <w:widowControl w:val="0"/>
        <w:numPr>
          <w:ilvl w:val="0"/>
          <w:numId w:val="10"/>
        </w:numPr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другие факты, имеющие значение для правильного и объективного рассмотрения дисциплинарного проступка.</w:t>
      </w:r>
    </w:p>
    <w:p w:rsidR="001B165D" w:rsidRPr="005F199C" w:rsidRDefault="001B165D" w:rsidP="001B165D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13.6.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Доказательствами совершения дисциплинарного проступка являются сведения, фактические данные, на основании которых устанавливается наличие или отсутствие признаков дисциплинарного проступка, имеющие значение обстоятельства.</w:t>
      </w:r>
    </w:p>
    <w:p w:rsidR="001B165D" w:rsidRPr="005F199C" w:rsidRDefault="001B165D" w:rsidP="001B165D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13.7.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>, педагогические работники, сотрудники охраны, представители общественно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сти и иные лица не вправе без согласия обучающегося или его родителей досматривать и изымать вещи, принадлежащие ему на праве собственности или ином законном основании.</w:t>
      </w:r>
    </w:p>
    <w:p w:rsidR="001B165D" w:rsidRPr="005F199C" w:rsidRDefault="001B165D" w:rsidP="001B165D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13.8.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Если проступок обучающегося содержит признаки состава уголовного преступления или админи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 xml:space="preserve">стративного правонарушения, руководитель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>, педагогический работник уведомляет о случившемся сотрудников правоохранительных органов.</w:t>
      </w:r>
    </w:p>
    <w:p w:rsidR="001B165D" w:rsidRPr="005F199C" w:rsidRDefault="001B165D" w:rsidP="001B165D">
      <w:pPr>
        <w:widowControl w:val="0"/>
        <w:spacing w:after="247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13.9.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До применения меры дисциплинарного взыскания руководитель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запрашивает письменное объяснение от обучающегося, представленного к наложению дисциплинарной ответственности. Если по истечении трех учебных дней указанное объяснение обучающимся не представлено, составляется соответствующий акт. Отказ или уклонение обучающегося от представления им письменного объясне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ния не является препятствием для применения к нему меры дисциплинарного взыскания. В том случае, если обучающийся находится в состоянии алкогольного, наркотического или токсического опьянения и (или) в состоянии аффекта, получение от него каких-либо объяснений откладывается до его вытрезвления и (или) нормализации психологического состояния.</w:t>
      </w:r>
    </w:p>
    <w:p w:rsidR="001B165D" w:rsidRPr="005F199C" w:rsidRDefault="001B165D" w:rsidP="001B165D">
      <w:pPr>
        <w:widowControl w:val="0"/>
        <w:spacing w:after="0" w:line="264" w:lineRule="exact"/>
        <w:ind w:left="-567" w:right="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13.7.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Наложение дисциплинарного взыскания оформляется приказом руководителя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, который доводится до обучающегося и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>.</w:t>
      </w:r>
    </w:p>
    <w:p w:rsidR="001B165D" w:rsidRPr="005F199C" w:rsidRDefault="001B165D" w:rsidP="001B165D">
      <w:pPr>
        <w:spacing w:line="264" w:lineRule="exact"/>
        <w:ind w:left="-567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>Отказ обучающегося и (или) родителей (законных представителей) несовершеннолетнего обучающегося ознакомиться с приказом под роспись оформляется соответствующим актом.</w:t>
      </w:r>
    </w:p>
    <w:p w:rsidR="001B165D" w:rsidRPr="005F199C" w:rsidRDefault="001B165D" w:rsidP="001B165D">
      <w:pPr>
        <w:widowControl w:val="0"/>
        <w:spacing w:after="0" w:line="264" w:lineRule="exact"/>
        <w:ind w:left="-567" w:right="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13.8.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Мера дисциплинарного взыскания применяется не позднее одного месяца со дня обнаружения проступка (дня, когда администрации стало известно о совершении проступка).</w:t>
      </w:r>
    </w:p>
    <w:p w:rsidR="001B165D" w:rsidRPr="005F199C" w:rsidRDefault="001B165D" w:rsidP="001B165D">
      <w:pPr>
        <w:widowControl w:val="0"/>
        <w:spacing w:after="0" w:line="264" w:lineRule="exact"/>
        <w:ind w:left="-567" w:right="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13.9.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Дисциплинарное взыскание не может быть применено во время болезни обучающегося либо ( в период его отсутствия в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по уважительной причине (нахождение на лечении, на похоронах родственников или близких лиц, форс-мажор).</w:t>
      </w:r>
    </w:p>
    <w:p w:rsidR="001B165D" w:rsidRPr="005F199C" w:rsidRDefault="001B165D" w:rsidP="001B165D">
      <w:pPr>
        <w:widowControl w:val="0"/>
        <w:spacing w:after="0" w:line="264" w:lineRule="exact"/>
        <w:ind w:left="-567" w:right="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12.10.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Если в течение одного года со дня применения дисциплинарного взыскания к обучающемуся не будет применена новая мера дисциплинарного взыскания, он считается не имеющим дисциплинарного взыскания.</w:t>
      </w:r>
    </w:p>
    <w:p w:rsidR="001B165D" w:rsidRPr="005F199C" w:rsidRDefault="001B165D" w:rsidP="001B165D">
      <w:pPr>
        <w:widowControl w:val="0"/>
        <w:spacing w:after="0" w:line="264" w:lineRule="exact"/>
        <w:ind w:left="-567" w:right="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13.11.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до истечения года со дня применения меры дисциплинарного взыскания вправе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управляющего совета комиссии по урегулированию споров между участниками образовательных отношений и советов родителей несовершеннолетних обучающихся.</w:t>
      </w:r>
    </w:p>
    <w:p w:rsidR="001B165D" w:rsidRPr="005F199C" w:rsidRDefault="001B165D" w:rsidP="001B165D">
      <w:pPr>
        <w:widowControl w:val="0"/>
        <w:spacing w:after="0" w:line="264" w:lineRule="exact"/>
        <w:ind w:left="-567" w:right="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13.12.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Обучающийся и (или) родители (законные представители) несовершеннолетнего 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lastRenderedPageBreak/>
        <w:t>обучающегося вправе обжаловать в комиссию по урегулированию споров между участниками образовательных от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 xml:space="preserve">ношений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меры дисциплинарного взыскания и их применение к обучающемуся в разумные сроки со дня подписания соответствующего приказа руководителя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>.</w:t>
      </w:r>
    </w:p>
    <w:p w:rsidR="001B165D" w:rsidRPr="005F199C" w:rsidRDefault="001B165D" w:rsidP="001B165D">
      <w:pPr>
        <w:widowControl w:val="0"/>
        <w:spacing w:after="0" w:line="264" w:lineRule="exact"/>
        <w:ind w:left="-567" w:right="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13.13.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Ист</w:t>
      </w:r>
      <w:r>
        <w:rPr>
          <w:rStyle w:val="105pt"/>
          <w:rFonts w:ascii="Times New Roman" w:hAnsi="Times New Roman" w:cs="Times New Roman"/>
          <w:sz w:val="24"/>
          <w:szCs w:val="24"/>
        </w:rPr>
        <w:t>ечение предусмотренного п. 13.11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настоящих Правил срока обжалования не является препятствием для обращения обучающегося и (или) родителей (законных представителей) несо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вершеннолетнего обучающегося в прокуратуру, суд или иные органы власти с жалобой на неза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конное привлечение к дисциплинарной ответственности в пределах сроков, установленных законо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дательством РФ.</w:t>
      </w:r>
    </w:p>
    <w:p w:rsidR="001B165D" w:rsidRPr="005F199C" w:rsidRDefault="001B165D" w:rsidP="001B165D">
      <w:pPr>
        <w:keepNext/>
        <w:keepLines/>
        <w:widowControl w:val="0"/>
        <w:spacing w:after="0" w:line="264" w:lineRule="exact"/>
        <w:ind w:left="-567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3" w:name="bookmark22"/>
      <w:r>
        <w:rPr>
          <w:rStyle w:val="42"/>
          <w:rFonts w:ascii="Times New Roman" w:hAnsi="Times New Roman" w:cs="Times New Roman"/>
          <w:sz w:val="24"/>
          <w:szCs w:val="24"/>
        </w:rPr>
        <w:t>14.</w:t>
      </w:r>
      <w:r w:rsidRPr="005F199C">
        <w:rPr>
          <w:rStyle w:val="42"/>
          <w:rFonts w:ascii="Times New Roman" w:hAnsi="Times New Roman" w:cs="Times New Roman"/>
          <w:sz w:val="24"/>
          <w:szCs w:val="24"/>
        </w:rPr>
        <w:t xml:space="preserve"> Способы обеспечения дисциплины и порядка в </w:t>
      </w:r>
      <w:bookmarkEnd w:id="13"/>
      <w:r>
        <w:rPr>
          <w:rStyle w:val="42"/>
          <w:rFonts w:ascii="Times New Roman" w:hAnsi="Times New Roman" w:cs="Times New Roman"/>
          <w:sz w:val="24"/>
          <w:szCs w:val="24"/>
        </w:rPr>
        <w:t>ОО</w:t>
      </w:r>
    </w:p>
    <w:p w:rsidR="001B165D" w:rsidRPr="005F199C" w:rsidRDefault="001B165D" w:rsidP="001B165D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14.1.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Дисциплина и порядок поддерживаются в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посредством самоконтроля со стороны всех участ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ников образовательного процесса, самоорганизации обучающихся и работников, применением мер дисциплинарного взыскания.</w:t>
      </w:r>
    </w:p>
    <w:p w:rsidR="001B165D" w:rsidRPr="005F199C" w:rsidRDefault="001B165D" w:rsidP="001B165D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14.2.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В целях поддержания порядка, обеспечения прав обучающихся и работников, профилактики и раннего выявления дисциплинарных проступков в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организуются ежедневные дежурства обучаю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 xml:space="preserve">щихся и педагогических работников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>.</w:t>
      </w:r>
    </w:p>
    <w:p w:rsidR="001B165D" w:rsidRPr="005F199C" w:rsidRDefault="001B165D" w:rsidP="001B165D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 xml:space="preserve">   14.3. 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Дежурство обучающихся по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является способом самоорганизации учебного коллектива, фор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мой воспитательной работы.</w:t>
      </w:r>
    </w:p>
    <w:p w:rsidR="001B165D" w:rsidRPr="005F199C" w:rsidRDefault="001B165D" w:rsidP="001B165D">
      <w:pPr>
        <w:widowControl w:val="0"/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14.4. Назначение дежурными по 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не умаляет прав или обязанностей обучающихся.</w:t>
      </w:r>
    </w:p>
    <w:p w:rsidR="001B165D" w:rsidRPr="005F199C" w:rsidRDefault="001B165D" w:rsidP="001B165D">
      <w:pPr>
        <w:widowControl w:val="0"/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 xml:space="preserve">14.5. 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Дежурные по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должны являться примером достойного поведения.</w:t>
      </w:r>
    </w:p>
    <w:p w:rsidR="001B165D" w:rsidRPr="005F199C" w:rsidRDefault="001B165D" w:rsidP="001B165D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 xml:space="preserve">14.6. 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>При обнаружении дисциплинарного проступка дежурным запрещается самостоятельно прини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мать какие-либо меры к нарушителям кроме устного замечания, выраженного в корректной форме. В указанном случае дежурный обучающийся должен поставить в известность о дисциплинарном про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ступке дежурного учителя и (или) дежурного администратора.</w:t>
      </w:r>
    </w:p>
    <w:p w:rsidR="001B165D" w:rsidRPr="005F199C" w:rsidRDefault="001B165D" w:rsidP="001B165D">
      <w:pPr>
        <w:keepNext/>
        <w:keepLines/>
        <w:widowControl w:val="0"/>
        <w:spacing w:after="0" w:line="264" w:lineRule="exact"/>
        <w:ind w:left="142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4" w:name="bookmark23"/>
      <w:r>
        <w:rPr>
          <w:rStyle w:val="42"/>
          <w:rFonts w:ascii="Times New Roman" w:hAnsi="Times New Roman" w:cs="Times New Roman"/>
          <w:sz w:val="24"/>
          <w:szCs w:val="24"/>
        </w:rPr>
        <w:t>15.</w:t>
      </w:r>
      <w:r w:rsidRPr="005F199C">
        <w:rPr>
          <w:rStyle w:val="42"/>
          <w:rFonts w:ascii="Times New Roman" w:hAnsi="Times New Roman" w:cs="Times New Roman"/>
          <w:sz w:val="24"/>
          <w:szCs w:val="24"/>
        </w:rPr>
        <w:t xml:space="preserve"> Защита прав, свобод, гарантий и законных интересов обучающихся</w:t>
      </w:r>
      <w:bookmarkEnd w:id="14"/>
    </w:p>
    <w:p w:rsidR="001B165D" w:rsidRPr="005F199C" w:rsidRDefault="001B165D" w:rsidP="001B165D">
      <w:pPr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>В целях защиты своих прав, свобод, гарантий и законных интересов обучающиеся и (или) их родители (законные представители) самостоятельно или через своих выборных представителей вправе:</w:t>
      </w:r>
    </w:p>
    <w:p w:rsidR="001B165D" w:rsidRPr="005F199C" w:rsidRDefault="001B165D" w:rsidP="001B165D">
      <w:pPr>
        <w:widowControl w:val="0"/>
        <w:numPr>
          <w:ilvl w:val="0"/>
          <w:numId w:val="12"/>
        </w:numPr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направлять в органы управления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обращения о нарушении и (или) ущемлении ее работниками прав, свобод, законных интересов и социальных гарантий обучающихся;</w:t>
      </w:r>
    </w:p>
    <w:p w:rsidR="001B165D" w:rsidRPr="006229D5" w:rsidRDefault="001B165D" w:rsidP="001B165D">
      <w:pPr>
        <w:pStyle w:val="a4"/>
        <w:numPr>
          <w:ilvl w:val="0"/>
          <w:numId w:val="14"/>
        </w:numPr>
        <w:spacing w:after="0" w:line="264" w:lineRule="exact"/>
        <w:ind w:left="-567" w:right="20" w:firstLine="709"/>
        <w:jc w:val="both"/>
        <w:rPr>
          <w:rStyle w:val="105pt"/>
          <w:rFonts w:ascii="Times New Roman" w:hAnsi="Times New Roman" w:cs="Times New Roman"/>
          <w:sz w:val="24"/>
          <w:szCs w:val="24"/>
        </w:rPr>
      </w:pPr>
      <w:r w:rsidRPr="006229D5">
        <w:rPr>
          <w:rStyle w:val="105pt"/>
          <w:rFonts w:ascii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 образовательных отноше</w:t>
      </w:r>
      <w:r w:rsidRPr="006229D5">
        <w:rPr>
          <w:rStyle w:val="105pt"/>
          <w:rFonts w:ascii="Times New Roman" w:hAnsi="Times New Roman" w:cs="Times New Roman"/>
          <w:sz w:val="24"/>
          <w:szCs w:val="24"/>
        </w:rPr>
        <w:softHyphen/>
        <w:t xml:space="preserve">ний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6229D5">
        <w:rPr>
          <w:rStyle w:val="105pt"/>
          <w:rFonts w:ascii="Times New Roman" w:hAnsi="Times New Roman" w:cs="Times New Roman"/>
          <w:sz w:val="24"/>
          <w:szCs w:val="24"/>
        </w:rPr>
        <w:t>;</w:t>
      </w:r>
    </w:p>
    <w:p w:rsidR="001B165D" w:rsidRPr="005F199C" w:rsidRDefault="001B165D" w:rsidP="001B165D">
      <w:pPr>
        <w:pStyle w:val="2"/>
        <w:numPr>
          <w:ilvl w:val="0"/>
          <w:numId w:val="14"/>
        </w:numPr>
        <w:shd w:val="clear" w:color="auto" w:fill="auto"/>
        <w:ind w:left="-567" w:right="1420" w:firstLine="851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>использовать иные, не запрещенные законодательством способы защиты своих прав и законных интересов</w:t>
      </w:r>
    </w:p>
    <w:p w:rsidR="001B165D" w:rsidRPr="005F199C" w:rsidRDefault="001B165D" w:rsidP="001B165D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65D" w:rsidRDefault="001B165D" w:rsidP="001B165D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2652D">
        <w:rPr>
          <w:rFonts w:ascii="Times New Roman" w:hAnsi="Times New Roman" w:cs="Times New Roman"/>
          <w:sz w:val="32"/>
          <w:szCs w:val="32"/>
        </w:rPr>
        <w:t>С правилами внутреннего распорядка обучающихся ознакомлены</w:t>
      </w:r>
    </w:p>
    <w:tbl>
      <w:tblPr>
        <w:tblStyle w:val="a5"/>
        <w:tblW w:w="0" w:type="auto"/>
        <w:tblLook w:val="04A0"/>
      </w:tblPr>
      <w:tblGrid>
        <w:gridCol w:w="1809"/>
        <w:gridCol w:w="4571"/>
        <w:gridCol w:w="3191"/>
      </w:tblGrid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Фамилия, имя</w:t>
            </w: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Подпись</w:t>
            </w: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65D" w:rsidTr="00A277D9">
        <w:tc>
          <w:tcPr>
            <w:tcW w:w="1809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65D" w:rsidRDefault="001B165D" w:rsidP="00A277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B165D" w:rsidRPr="0022652D" w:rsidRDefault="001B165D" w:rsidP="001B165D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1B165D" w:rsidRDefault="001B165D" w:rsidP="001B165D"/>
    <w:p w:rsidR="00FD36D0" w:rsidRDefault="00FD36D0"/>
    <w:sectPr w:rsidR="00FD36D0" w:rsidSect="00F8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6A"/>
    <w:multiLevelType w:val="hybridMultilevel"/>
    <w:tmpl w:val="312CE178"/>
    <w:lvl w:ilvl="0" w:tplc="041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17E404F"/>
    <w:multiLevelType w:val="multilevel"/>
    <w:tmpl w:val="C636AA0C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2459A"/>
    <w:multiLevelType w:val="hybridMultilevel"/>
    <w:tmpl w:val="B9103A6A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EAD11B7"/>
    <w:multiLevelType w:val="multilevel"/>
    <w:tmpl w:val="BF9444B8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37802"/>
    <w:multiLevelType w:val="multilevel"/>
    <w:tmpl w:val="94202D72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4E4662"/>
    <w:multiLevelType w:val="multilevel"/>
    <w:tmpl w:val="136EA71A"/>
    <w:lvl w:ilvl="0">
      <w:start w:val="1"/>
      <w:numFmt w:val="decimal"/>
      <w:lvlText w:val="6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1609E3"/>
    <w:multiLevelType w:val="multilevel"/>
    <w:tmpl w:val="D1BEFCC0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3B63BE"/>
    <w:multiLevelType w:val="multilevel"/>
    <w:tmpl w:val="60E0FBB6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302C48"/>
    <w:multiLevelType w:val="multilevel"/>
    <w:tmpl w:val="C34A5F46"/>
    <w:lvl w:ilvl="0">
      <w:start w:val="7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144505"/>
    <w:multiLevelType w:val="hybridMultilevel"/>
    <w:tmpl w:val="5B08D1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E60563"/>
    <w:multiLevelType w:val="multilevel"/>
    <w:tmpl w:val="AD9A9176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912257"/>
    <w:multiLevelType w:val="multilevel"/>
    <w:tmpl w:val="5CB055E6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67643A"/>
    <w:multiLevelType w:val="multilevel"/>
    <w:tmpl w:val="A1049B3E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505CC2"/>
    <w:multiLevelType w:val="multilevel"/>
    <w:tmpl w:val="AFBC6846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F064C8"/>
    <w:multiLevelType w:val="multilevel"/>
    <w:tmpl w:val="251ABA4E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4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9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1B165D"/>
    <w:rsid w:val="001B165D"/>
    <w:rsid w:val="00FD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B165D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1B165D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1B165D"/>
    <w:pPr>
      <w:widowControl w:val="0"/>
      <w:shd w:val="clear" w:color="auto" w:fill="FFFFFF"/>
      <w:spacing w:after="0" w:line="259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30">
    <w:name w:val="Заголовок №3"/>
    <w:basedOn w:val="a"/>
    <w:link w:val="3"/>
    <w:rsid w:val="001B165D"/>
    <w:pPr>
      <w:widowControl w:val="0"/>
      <w:shd w:val="clear" w:color="auto" w:fill="FFFFFF"/>
      <w:spacing w:before="300" w:after="60" w:line="0" w:lineRule="atLeast"/>
      <w:outlineLvl w:val="2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4">
    <w:name w:val="Заголовок №4"/>
    <w:basedOn w:val="a0"/>
    <w:rsid w:val="001B165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1B165D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paragraph" w:customStyle="1" w:styleId="320">
    <w:name w:val="Заголовок №3 (2)"/>
    <w:basedOn w:val="a"/>
    <w:link w:val="32"/>
    <w:rsid w:val="001B165D"/>
    <w:pPr>
      <w:widowControl w:val="0"/>
      <w:shd w:val="clear" w:color="auto" w:fill="FFFFFF"/>
      <w:spacing w:before="300" w:after="60" w:line="0" w:lineRule="atLeast"/>
      <w:ind w:hanging="280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character" w:customStyle="1" w:styleId="1">
    <w:name w:val="Основной текст1"/>
    <w:basedOn w:val="a3"/>
    <w:rsid w:val="001B165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85pt0pt">
    <w:name w:val="Основной текст + 8;5 pt;Интервал 0 pt"/>
    <w:basedOn w:val="a3"/>
    <w:rsid w:val="001B165D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1">
    <w:name w:val="Основной текст3"/>
    <w:basedOn w:val="a"/>
    <w:rsid w:val="001B165D"/>
    <w:pPr>
      <w:widowControl w:val="0"/>
      <w:shd w:val="clear" w:color="auto" w:fill="FFFFFF"/>
      <w:spacing w:after="0" w:line="259" w:lineRule="exact"/>
      <w:jc w:val="both"/>
    </w:pPr>
    <w:rPr>
      <w:rFonts w:ascii="Arial Narrow" w:eastAsia="Arial Narrow" w:hAnsi="Arial Narrow" w:cs="Arial Narrow"/>
      <w:color w:val="000000"/>
      <w:sz w:val="20"/>
      <w:szCs w:val="20"/>
      <w:lang w:bidi="ru-RU"/>
    </w:rPr>
  </w:style>
  <w:style w:type="paragraph" w:customStyle="1" w:styleId="40">
    <w:name w:val="Основной текст4"/>
    <w:basedOn w:val="a"/>
    <w:rsid w:val="001B165D"/>
    <w:pPr>
      <w:widowControl w:val="0"/>
      <w:shd w:val="clear" w:color="auto" w:fill="FFFFFF"/>
      <w:spacing w:after="0" w:line="259" w:lineRule="exact"/>
      <w:jc w:val="both"/>
    </w:pPr>
    <w:rPr>
      <w:rFonts w:ascii="Arial Narrow" w:eastAsia="Arial Narrow" w:hAnsi="Arial Narrow" w:cs="Arial Narrow"/>
      <w:color w:val="000000"/>
      <w:sz w:val="20"/>
      <w:szCs w:val="20"/>
      <w:lang w:bidi="ru-RU"/>
    </w:rPr>
  </w:style>
  <w:style w:type="character" w:customStyle="1" w:styleId="105pt">
    <w:name w:val="Основной текст + 10;5 pt"/>
    <w:basedOn w:val="a3"/>
    <w:rsid w:val="001B165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Заголовок №4 (2)"/>
    <w:basedOn w:val="a0"/>
    <w:rsid w:val="001B165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1B165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B16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4534</Words>
  <Characters>25850</Characters>
  <Application>Microsoft Office Word</Application>
  <DocSecurity>0</DocSecurity>
  <Lines>215</Lines>
  <Paragraphs>60</Paragraphs>
  <ScaleCrop>false</ScaleCrop>
  <Company/>
  <LinksUpToDate>false</LinksUpToDate>
  <CharactersWithSpaces>30324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2017-02-16T05:40:00Z</dcterms:created>
  <dcterms:modified xsi:type="dcterms:W3CDTF">2017-02-16T05:40:00Z</dcterms:modified>
</cp:coreProperties>
</file>