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2A" w:rsidRDefault="003B2C2A" w:rsidP="003B2C2A">
      <w:pPr>
        <w:spacing w:after="0" w:line="240" w:lineRule="auto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:rsidR="003B2C2A" w:rsidRDefault="003B2C2A" w:rsidP="003B2C2A">
      <w:pPr>
        <w:spacing w:after="0" w:line="240" w:lineRule="auto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по школе № 01-03/20-02</w:t>
      </w:r>
    </w:p>
    <w:p w:rsidR="003B2C2A" w:rsidRDefault="003B2C2A" w:rsidP="003B2C2A">
      <w:pPr>
        <w:spacing w:after="0" w:line="240" w:lineRule="auto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28.05.2014г.</w:t>
      </w:r>
    </w:p>
    <w:p w:rsidR="003B2C2A" w:rsidRDefault="003B2C2A" w:rsidP="003B2C2A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3B2C2A" w:rsidRDefault="003B2C2A" w:rsidP="003B2C2A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</w:t>
      </w:r>
    </w:p>
    <w:p w:rsidR="003B2C2A" w:rsidRDefault="003B2C2A" w:rsidP="003B2C2A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правила определяют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(далее также – обучающиеся).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обучающимся, осваивающим учебные предметы, курсы, дисциплины (модули) за пределами федеральных государственных образовательных стандартов в </w:t>
      </w:r>
      <w:r>
        <w:rPr>
          <w:rFonts w:ascii="Times New Roman" w:hAnsi="Times New Roman"/>
          <w:i/>
          <w:sz w:val="28"/>
          <w:szCs w:val="28"/>
        </w:rPr>
        <w:t>муниципальном общеобразовательном учреждении Сретенской средней общеобразовательной школе</w:t>
      </w:r>
      <w:r>
        <w:rPr>
          <w:rFonts w:ascii="Times New Roman" w:hAnsi="Times New Roman"/>
          <w:sz w:val="28"/>
          <w:szCs w:val="28"/>
        </w:rPr>
        <w:t xml:space="preserve"> (далее – учреждение), относятся:</w:t>
      </w:r>
    </w:p>
    <w:p w:rsidR="003B2C2A" w:rsidRDefault="003B2C2A" w:rsidP="003B2C2A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осваивающие дополнительные общеобразовательные программы;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освоения учебных предметов, курсов, дисциплин (модулей) за пределами федеральных государственных образовательных стандартов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года.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(далее – учебники и учебные пособия) доводятся до сведения обучающихся преподавателями данных учебных предметов, курсов, дисциплин (модулей) .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пособия возвращаются в библиотеку учреждения.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каждый полученный учебник и учебное пособие обучающиеся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обязаны бережно относиться к учебникам и учебным пособиям.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имеют право на бесплатной основе:</w:t>
      </w:r>
    </w:p>
    <w:p w:rsidR="003B2C2A" w:rsidRDefault="003B2C2A" w:rsidP="003B2C2A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информацию о наличии в библиотеке учреждения конкретного учебника или учебного пособия;</w:t>
      </w:r>
    </w:p>
    <w:p w:rsidR="003B2C2A" w:rsidRDefault="003B2C2A" w:rsidP="003B2C2A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3B2C2A" w:rsidRDefault="003B2C2A" w:rsidP="003B2C2A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консультационную помощь в поиске и выборе учебников и учебных пособий;</w:t>
      </w:r>
    </w:p>
    <w:p w:rsidR="003B2C2A" w:rsidRDefault="003B2C2A" w:rsidP="003B2C2A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для поиска учебников и учебных пособий справочно-библиографическим аппаратом библиотеки;</w:t>
      </w:r>
    </w:p>
    <w:p w:rsidR="003B2C2A" w:rsidRDefault="003B2C2A" w:rsidP="003B2C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обязаны возвращать учебники в библиотеку в установленные сроки и в надлежащем состоянии.</w:t>
      </w:r>
    </w:p>
    <w:p w:rsidR="003B2C2A" w:rsidRDefault="003B2C2A" w:rsidP="003B2C2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 с учетом мнения совета родителей</w:t>
      </w:r>
    </w:p>
    <w:p w:rsidR="003B2C2A" w:rsidRDefault="003B2C2A" w:rsidP="003B2C2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Управляющего совета</w:t>
      </w:r>
    </w:p>
    <w:p w:rsidR="003B2C2A" w:rsidRDefault="003B2C2A" w:rsidP="003B2C2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29.04.2014 № 2</w:t>
      </w:r>
    </w:p>
    <w:p w:rsidR="003B2C2A" w:rsidRDefault="003B2C2A" w:rsidP="003B2C2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3B2C2A" w:rsidRDefault="003B2C2A" w:rsidP="003B2C2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 с учетом мнения совета обучающихся</w:t>
      </w:r>
    </w:p>
    <w:p w:rsidR="003B2C2A" w:rsidRDefault="003B2C2A" w:rsidP="003B2C2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совета обучающихся</w:t>
      </w:r>
    </w:p>
    <w:p w:rsidR="003B2C2A" w:rsidRDefault="003B2C2A" w:rsidP="003B2C2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26.05.2014 № 2</w:t>
      </w:r>
    </w:p>
    <w:p w:rsidR="003B2C2A" w:rsidRDefault="003B2C2A" w:rsidP="003B2C2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419D0" w:rsidRDefault="007419D0"/>
    <w:sectPr w:rsidR="0074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3B2C2A"/>
    <w:rsid w:val="003B2C2A"/>
    <w:rsid w:val="0074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2017-02-16T05:36:00Z</dcterms:created>
  <dcterms:modified xsi:type="dcterms:W3CDTF">2017-02-16T05:36:00Z</dcterms:modified>
</cp:coreProperties>
</file>