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общеобразовательное учреждение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Сретенская средняя общеобразовательная школа</w:t>
      </w:r>
    </w:p>
    <w:p w:rsidR="00CF68BF" w:rsidRDefault="00CF68BF" w:rsidP="00CF68BF">
      <w:pPr>
        <w:tabs>
          <w:tab w:val="left" w:pos="47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имени генерала армии П.И. Батова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рабочей программе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 Всеобщей истории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  <w:r>
        <w:rPr>
          <w:rFonts w:ascii="Times New Roman CYR" w:hAnsi="Times New Roman CYR" w:cs="Times New Roman CYR"/>
          <w:sz w:val="24"/>
          <w:szCs w:val="24"/>
        </w:rPr>
        <w:t>: 5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Кудрявцева Е.И.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Уровень изучения учебного материала</w:t>
      </w:r>
      <w:r>
        <w:rPr>
          <w:rFonts w:ascii="Times New Roman CYR" w:hAnsi="Times New Roman CYR" w:cs="Times New Roman CYR"/>
          <w:sz w:val="24"/>
          <w:szCs w:val="24"/>
        </w:rPr>
        <w:t>: базовый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Настоящая рабочая программа по истории для основной  общеобразовательной школы (5 – 9кл. базовый уровень)  соответствует федеральному государственному образовательному  стандарту основного общего образования. Программа составлена  на основе следующих нормативно-методических материалов: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Закона  № 273-ФЗ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РФ</w:t>
      </w:r>
      <w:r>
        <w:rPr>
          <w:rFonts w:ascii="Times New Roman" w:hAnsi="Times New Roman" w:cs="Times New Roman"/>
          <w:sz w:val="24"/>
          <w:szCs w:val="24"/>
          <w:lang w:val="en-US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ст. 28.);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Федерального  государственного  стандарта  основного общего образования (ФГОС ООО)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hyperlink r:id="rId5" w:history="1">
        <w:r>
          <w:rPr>
            <w:rFonts w:ascii="Times New Roman CYR" w:hAnsi="Times New Roman CYR" w:cs="Times New Roman CYR"/>
            <w:color w:val="000000"/>
            <w:sz w:val="24"/>
            <w:szCs w:val="24"/>
            <w:u w:val="single"/>
          </w:rPr>
          <w:t>приказ № 1897 от 17 декабря 2010 г., зарегистрирован Минюстом РФ за № 19644 от 01.02.2011 г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;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ПриказаМинобрнауки России от 31.12.2015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1897" (Зарегистрировано в Минюсте России 02.02.2016 N 40937)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образованию. Протокол заседания от 8 апреля 2015 г. № 1/15)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  Министерства образования и науки Российской Федерации от 21апреля 2016 г. №459"О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2014г. №253.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Методического письма о преподавании учебных предметов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История России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Всеобщая история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образовательных организациях Ярославской области в 2017-2018 учебном году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ООП ООО МОУ Сретенской СОШ им.П.И.Батова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Программа ориентирована на использование учебно-методического комплекса Вигасина А.А., Годера Г.И., Свенцицкой И.С. 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ориентирована на изучение курса Всеобщей истории учащимися 5 общеобразовательного класса, но в 2017-2018 уч.г. в 5 классе обучаются учащиеся с ОВЗ,  в планировании содержатся рекомендации для учащихся с овз по изучению отдельных тем курса..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 для изучения</w:t>
      </w:r>
      <w:r>
        <w:rPr>
          <w:rFonts w:ascii="Times New Roman CYR" w:hAnsi="Times New Roman CYR" w:cs="Times New Roman CYR"/>
          <w:sz w:val="24"/>
          <w:szCs w:val="24"/>
        </w:rPr>
        <w:t>: 68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разделы (темы) содержания: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Первобытность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Введение в историю древнего мира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Древний Восток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Древняя Греция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Древний Рим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Историческое и культурное наследие древних цивилизаций</w:t>
      </w:r>
    </w:p>
    <w:p w:rsidR="00CF68BF" w:rsidRDefault="00CF68BF" w:rsidP="00CF68B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Планируемые метапредметные и предметные результаты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Личностные результаты:</w:t>
      </w:r>
    </w:p>
    <w:p w:rsidR="00CF68BF" w:rsidRDefault="00CF68BF" w:rsidP="00CF68BF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CF68BF" w:rsidRDefault="00CF68BF" w:rsidP="00CF68BF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CF68BF" w:rsidRDefault="00CF68BF" w:rsidP="00CF68BF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F68BF" w:rsidRDefault="00CF68BF" w:rsidP="00CF68BF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Метапредметные результаты:</w:t>
      </w:r>
    </w:p>
    <w:p w:rsidR="00CF68BF" w:rsidRDefault="00CF68BF" w:rsidP="00CF68BF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CF68BF" w:rsidRDefault="00CF68BF" w:rsidP="00CF68BF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CF68BF" w:rsidRDefault="00CF68BF" w:rsidP="00CF68BF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ind w:firstLine="2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CF68BF" w:rsidRDefault="00CF68BF" w:rsidP="00CF68BF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ind w:firstLine="2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CF68BF" w:rsidRDefault="00CF68BF" w:rsidP="00CF68BF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firstLine="2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CF68BF" w:rsidRDefault="00CF68BF" w:rsidP="00CF68BF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Предметные результаты: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Выпускник 5 класса научится: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sz w:val="24"/>
          <w:szCs w:val="24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эры, нашей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эры);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sz w:val="24"/>
          <w:szCs w:val="24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sz w:val="24"/>
          <w:szCs w:val="24"/>
        </w:rPr>
        <w:t>проводить поиск информации в отрывках исторических текстов, материальных памятниках Древнего мира;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sz w:val="24"/>
          <w:szCs w:val="24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sz w:val="24"/>
          <w:szCs w:val="24"/>
        </w:rPr>
        <w:t>раскрывать характерные, существенные черты: а)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форм государственного устройства древних обществ (с использованием понятий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деспотия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полис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республика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империя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метрополия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колония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др.); б)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положения основных групп населения в древневосточных и античных обществах (правители и подданные, свободные и рабы); в)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религиозных верований людей в древности;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• </w:t>
      </w:r>
      <w:r>
        <w:rPr>
          <w:rFonts w:ascii="Times New Roman CYR" w:hAnsi="Times New Roman CYR" w:cs="Times New Roman CYR"/>
          <w:sz w:val="24"/>
          <w:szCs w:val="24"/>
        </w:rPr>
        <w:t>объяснять,в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sz w:val="24"/>
          <w:szCs w:val="24"/>
        </w:rPr>
        <w:t>давать оценку наиболее значительным событиям и личностям древней истории.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Выпускник 5 классаполучит возможность научиться: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давать характеристику общественного строя древних государств;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видеть проявления влияния античного искусства в окружающей среде;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CF68BF" w:rsidRDefault="00CF68BF" w:rsidP="00CF68BF">
      <w:pPr>
        <w:autoSpaceDE w:val="0"/>
        <w:autoSpaceDN w:val="0"/>
        <w:adjustRightInd w:val="0"/>
        <w:spacing w:after="0" w:line="264" w:lineRule="auto"/>
        <w:ind w:firstLine="708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64" w:lineRule="auto"/>
        <w:ind w:firstLine="708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64" w:lineRule="auto"/>
        <w:ind w:firstLine="708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64" w:lineRule="auto"/>
        <w:ind w:firstLine="708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64" w:lineRule="auto"/>
        <w:ind w:firstLine="708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64" w:lineRule="auto"/>
        <w:ind w:firstLine="708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рабочей программе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 Всеобщей истории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  <w:r>
        <w:rPr>
          <w:rFonts w:ascii="Times New Roman CYR" w:hAnsi="Times New Roman CYR" w:cs="Times New Roman CYR"/>
          <w:sz w:val="24"/>
          <w:szCs w:val="24"/>
        </w:rPr>
        <w:t>: 6а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Кудрявцева Е.И.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Уровень изучения учебного материала</w:t>
      </w:r>
      <w:r>
        <w:rPr>
          <w:rFonts w:ascii="Times New Roman CYR" w:hAnsi="Times New Roman CYR" w:cs="Times New Roman CYR"/>
          <w:sz w:val="24"/>
          <w:szCs w:val="24"/>
        </w:rPr>
        <w:t>: базовый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Настоящая рабочая программа по истории для основной  общеобразовательной школы (5 – 9кл. базовый уровень)  соответствует федеральному государственному образовательному  стандарту основного общего образования. Программа составлена  на основе следующих нормативно-методических материалов: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Закона  № 273-ФЗ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РФ</w:t>
      </w:r>
      <w:r>
        <w:rPr>
          <w:rFonts w:ascii="Times New Roman" w:hAnsi="Times New Roman" w:cs="Times New Roman"/>
          <w:sz w:val="24"/>
          <w:szCs w:val="24"/>
          <w:lang w:val="en-US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ст. 28.);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Федерального  государственного  стандарта  основного общего образования (ФГОС ООО)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hyperlink r:id="rId6" w:history="1">
        <w:r>
          <w:rPr>
            <w:rFonts w:ascii="Times New Roman CYR" w:hAnsi="Times New Roman CYR" w:cs="Times New Roman CYR"/>
            <w:color w:val="000000"/>
            <w:sz w:val="24"/>
            <w:szCs w:val="24"/>
            <w:u w:val="single"/>
          </w:rPr>
          <w:t>приказ № 1897 от 17 декабря 2010 г., зарегистрирован Минюстом РФ за № 19644 от 01.02.2011 г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;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ПриказаМинобрнауки России от 31.12.2015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1897" (Зарегистрировано в Минюсте России 02.02.2016 N 40937)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образованию. Протокол заседания от 8 апреля 2015 г. № 1/15)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  Министерства образования и науки Российской Федерации от 21апреля 2016 г. №459"О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2014г. №253.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Методического письма о преподавании учебных предметов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История России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Всеобщая история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образовательных организациях Ярославской области в 2017-2018 учебном году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ООП ООО МОУ Сретенской СОШ им.П.И.Батова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УМК: Агибалова Е.В., Донской Г.М.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64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 для изучения</w:t>
      </w:r>
      <w:r>
        <w:rPr>
          <w:rFonts w:ascii="Times New Roman CYR" w:hAnsi="Times New Roman CYR" w:cs="Times New Roman CYR"/>
          <w:sz w:val="24"/>
          <w:szCs w:val="24"/>
        </w:rPr>
        <w:t>: 28</w:t>
      </w:r>
    </w:p>
    <w:p w:rsidR="00CF68BF" w:rsidRDefault="00CF68BF" w:rsidP="00CF68BF">
      <w:pPr>
        <w:autoSpaceDE w:val="0"/>
        <w:autoSpaceDN w:val="0"/>
        <w:adjustRightInd w:val="0"/>
        <w:spacing w:after="0" w:line="264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разделы (темы) содержания: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Раннее Средневековье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Зрелое  Средневековье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Страны Востока в Средние века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Государства  доколумбовой  Америк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Историческое и культурное наследие Средневековья.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Планируемые метапредметные и предметные результаты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Личностные результаты</w:t>
      </w:r>
      <w:r>
        <w:rPr>
          <w:rFonts w:ascii="Times New Roman CYR" w:hAnsi="Times New Roman CYR" w:cs="Times New Roman CYR"/>
          <w:sz w:val="24"/>
          <w:szCs w:val="24"/>
        </w:rPr>
        <w:t xml:space="preserve"> включают: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осознание обучающимися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понимание культурного многообразия мира; уважение к культуре своего и других народов; толерантность как норма осознанного доброжелательного отношения 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>
        <w:rPr>
          <w:rFonts w:ascii="Times New Roman CYR" w:hAnsi="Times New Roman CYR" w:cs="Times New Roman CYR"/>
          <w:sz w:val="24"/>
          <w:szCs w:val="24"/>
        </w:rPr>
        <w:t>другому человеку, его мнению, мировоззрению, культуре, языку, вере.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Метапредметные результаты</w:t>
      </w:r>
      <w:r>
        <w:rPr>
          <w:rFonts w:ascii="Times New Roman CYR" w:hAnsi="Times New Roman CYR" w:cs="Times New Roman CYR"/>
          <w:sz w:val="24"/>
          <w:szCs w:val="24"/>
        </w:rPr>
        <w:t xml:space="preserve"> включают: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владение умениями работать с учебной и внешкольной информацией (определение и ограничение понятий, установление причинно- следственных и родовидовых связей);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использование современных источников информации, в том числе материалов на электронных носителях и интернетресурсов;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реферат);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владение умениями работать в группе, слушать партнера и аргументировать свое мнение, корректно отстаивать свою позицию и координировать ее с партнерами, продуктивно 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Ученик 6 класса научится: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локализовать во времени общие рамки и события Средневековья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использовать историческую карту как источник информации о территории, об экономических и культурных центрах государств в Средние века, о направлениях крупнейших передвижений людей – походов, завоеваний, колонизаций и др.;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проводить поиск информации в исторических текстах, материальных исторических памятниках Средневековья;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составлять описание образа жизни различных групп населения в средневековых обществах, памятников материальной и художественной культуры; рассказывать о значительных событиях средневековой истории;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раскрывать характерные, существенные черты: а) экономических и социальных отношений, политического строя в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объяснять причины и следствия ключевых событий всеобщей истории Средних веков;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давать оценку событиям и личностям всеобщей истории Средних веков.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Ученик 6 класса получит возможность научиться: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давать сопоставительную характеристику политического устройства государств Средневековья (Запад, Восток);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сравнивать свидетельства различных исторических источников, выявляя в них общее и различия.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рабочей программе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 Всеобщей истории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  <w:r>
        <w:rPr>
          <w:rFonts w:ascii="Times New Roman CYR" w:hAnsi="Times New Roman CYR" w:cs="Times New Roman CYR"/>
          <w:sz w:val="24"/>
          <w:szCs w:val="24"/>
        </w:rPr>
        <w:t>: 6б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Кудрявцева Е.И.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Уровень изучения учебного материала</w:t>
      </w:r>
      <w:r>
        <w:rPr>
          <w:rFonts w:ascii="Times New Roman CYR" w:hAnsi="Times New Roman CYR" w:cs="Times New Roman CYR"/>
          <w:sz w:val="24"/>
          <w:szCs w:val="24"/>
        </w:rPr>
        <w:t>: базовый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Настоящая рабочая программа по истории для основной  общеобразовательной школы (5 – 9кл. базовый уровень)  соответствует федеральному государственному образовательному  стандарту основного общего образования. Программа составлена  на основе следующих нормативно-методических материалов: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Закона  № 273-ФЗ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РФ</w:t>
      </w:r>
      <w:r>
        <w:rPr>
          <w:rFonts w:ascii="Times New Roman" w:hAnsi="Times New Roman" w:cs="Times New Roman"/>
          <w:sz w:val="24"/>
          <w:szCs w:val="24"/>
          <w:lang w:val="en-US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ст. 28.);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Федерального  государственного  стандарта  основного общего образования (ФГОС ООО)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hyperlink r:id="rId7" w:history="1">
        <w:r>
          <w:rPr>
            <w:rFonts w:ascii="Times New Roman CYR" w:hAnsi="Times New Roman CYR" w:cs="Times New Roman CYR"/>
            <w:color w:val="000000"/>
            <w:sz w:val="24"/>
            <w:szCs w:val="24"/>
            <w:u w:val="single"/>
          </w:rPr>
          <w:t>приказ № 1897 от 17 декабря 2010 г., зарегистрирован Минюстом РФ за № 19644 от 01.02.2011 г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;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ПриказаМинобрнауки России от 31.12.2015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1897" (Зарегистрировано в Минюсте России 02.02.2016 N 40937)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образованию. Протокол заседания от 8 апреля 2015 г. № 1/15)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  Министерства образования и науки Российской Федерации от 21апреля 2016 г. №459"О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2014г. №253.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Методического письма о преподавании учебных предметов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История России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Всеобщая история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образовательных организациях Ярославской области в 2017-2018 учебном году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ООП ООО МОУ Сретенской СОШ им.П.И.Батова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УМК: Агибалова Е.В., Донской Г.М.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6Б специально - коррекционном классе обучаются дети с ОВЗ (ЗПР).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Рабочая программа, сохраняя основное содержание образования, принятое для общеобразовательной школы, отличается своеобразием, предусматривающим коррекционную направленность обучения. Темы, которые являются наиболее сложными для усвоения, изучаются в ознакомительном порядке (они выделены в тексте содержания программы курсивом), т.е. не являются обязательными для усвоения учащимися. Цель изучения курса учащимися СКК аналогична цели его изучения в общеобразовательных классах.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64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 для изучения</w:t>
      </w:r>
      <w:r>
        <w:rPr>
          <w:rFonts w:ascii="Times New Roman CYR" w:hAnsi="Times New Roman CYR" w:cs="Times New Roman CYR"/>
          <w:sz w:val="24"/>
          <w:szCs w:val="24"/>
        </w:rPr>
        <w:t>: 28</w:t>
      </w:r>
    </w:p>
    <w:p w:rsidR="00CF68BF" w:rsidRDefault="00CF68BF" w:rsidP="00CF68BF">
      <w:pPr>
        <w:autoSpaceDE w:val="0"/>
        <w:autoSpaceDN w:val="0"/>
        <w:adjustRightInd w:val="0"/>
        <w:spacing w:after="0" w:line="264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разделы (темы) содержания: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Раннее Средневековье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Зрелое  Средневековье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Страны Востока в Средние века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Государства  доколумбовой  Америк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Историческое и культурное наследие Средневековья.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Планируемые метапредметные и предметные результаты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Личностные результаты</w:t>
      </w:r>
      <w:r>
        <w:rPr>
          <w:rFonts w:ascii="Times New Roman CYR" w:hAnsi="Times New Roman CYR" w:cs="Times New Roman CYR"/>
          <w:sz w:val="24"/>
          <w:szCs w:val="24"/>
        </w:rPr>
        <w:t xml:space="preserve"> включают: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осознание обучающимися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понимание культурного многообразия мира; уважение к культуре своего и других народов; толерантность как норма осознанного доброжелательного отношения 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>
        <w:rPr>
          <w:rFonts w:ascii="Times New Roman CYR" w:hAnsi="Times New Roman CYR" w:cs="Times New Roman CYR"/>
          <w:sz w:val="24"/>
          <w:szCs w:val="24"/>
        </w:rPr>
        <w:t>другому человеку, его мнению, мировоззрению, культуре, языку, вере.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Метапредметные результаты</w:t>
      </w:r>
      <w:r>
        <w:rPr>
          <w:rFonts w:ascii="Times New Roman CYR" w:hAnsi="Times New Roman CYR" w:cs="Times New Roman CYR"/>
          <w:sz w:val="24"/>
          <w:szCs w:val="24"/>
        </w:rPr>
        <w:t xml:space="preserve"> включают: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владение умениями работать с учебной и внешкольной информацией (определение и ограничение понятий, установление причинно- следственных и родовидовых связей);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использование современных источников информации, в том числе материалов на электронных носителях и интернетресурсов;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реферат);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владение умениями работать в группе, слушать партнера и аргументировать свое мнение, корректно отстаивать свою позицию и координировать ее с партнерами, продуктивно 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Ученик 6 класса научится: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локализовать во времени общие рамки и события Средневековья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использовать историческую карту как источник информации о территории, об экономических и культурных центрах государств в Средние века, о направлениях крупнейших передвижений людей – походов, завоеваний, колонизаций и др.;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проводить поиск информации в исторических текстах, материальных исторических памятниках Средневековья;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составлять описание образа жизни различных групп населения в средневековых обществах, памятников материальной и художественной культуры; рассказывать о значительных событиях средневековой истории;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раскрывать характерные, существенные черты: а) экономических и социальных отношений, политического строя в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объяснять причины и следствия ключевых событий всеобщей истории Средних веков;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давать оценку событиям и личностям всеобщей истории Средних веков.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Ученик 6 класса получит возможность научиться: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давать сопоставительную характеристику политического устройства государств Средневековья (Запад, Восток);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сравнивать свидетельства различных исторических источников, выявляя в них общее и различия.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рабочей программе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 Всеобщей истории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Класс</w:t>
      </w:r>
      <w:r>
        <w:rPr>
          <w:rFonts w:ascii="Times New Roman CYR" w:hAnsi="Times New Roman CYR" w:cs="Times New Roman CYR"/>
          <w:sz w:val="24"/>
          <w:szCs w:val="24"/>
        </w:rPr>
        <w:t>: 7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Кудрявцева Е.И.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Уровень изучения учебного материала</w:t>
      </w:r>
      <w:r>
        <w:rPr>
          <w:rFonts w:ascii="Times New Roman CYR" w:hAnsi="Times New Roman CYR" w:cs="Times New Roman CYR"/>
          <w:sz w:val="24"/>
          <w:szCs w:val="24"/>
        </w:rPr>
        <w:t>: базовый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Настоящая рабочая программа по истории для основной  общеобразовательной школы (5 – 9кл. базовый уровень)  соответствует федеральному государственному образовательному  стандарту основного общего образования. Программа составлена  на основе следующих нормативно-методических материалов: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Закона  № 273-ФЗ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РФ</w:t>
      </w:r>
      <w:r>
        <w:rPr>
          <w:rFonts w:ascii="Times New Roman" w:hAnsi="Times New Roman" w:cs="Times New Roman"/>
          <w:sz w:val="24"/>
          <w:szCs w:val="24"/>
          <w:lang w:val="en-US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ст. 28.);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Федерального  государственного  стандарта  основного общего образования (ФГОС ООО)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hyperlink r:id="rId8" w:history="1">
        <w:r>
          <w:rPr>
            <w:rFonts w:ascii="Times New Roman CYR" w:hAnsi="Times New Roman CYR" w:cs="Times New Roman CYR"/>
            <w:color w:val="000000"/>
            <w:sz w:val="24"/>
            <w:szCs w:val="24"/>
            <w:u w:val="single"/>
          </w:rPr>
          <w:t>приказ № 1897 от 17 декабря 2010 г., зарегистрирован Минюстом РФ за № 19644 от 01.02.2011 г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;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ПриказаМинобрнауки России от 31.12.2015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1897" (Зарегистрировано в Минюсте России 02.02.2016 N 40937)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образованию. Протокол заседания от 8 апреля 2015 г. № 1/15)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  Министерства образования и науки Российской Федерации от 21апреля 2016 г. №459"О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2014г. №253.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Методического письма о преподавании учебных предметов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История России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Всеобщая история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образовательных организациях Ярославской области в 2017-2018 учебном году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ООП ООО МОУ Сретенской СОШ им.П.И.Батова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УМК:  Юдовская А.Я., Баранов П.А., Ванюшкина Л.М.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ориентирована на изучение курса Всеобщей истории учащимися 7 общеобразовательного класса, но в 2017-2018 уч.г. в 7 классе обучаются учащиеся с ОВЗ,  в планировании содержатся рекомендации для учащихся с овз по изучению отдельных тем курса..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 для изучения</w:t>
      </w:r>
      <w:r>
        <w:rPr>
          <w:rFonts w:ascii="Times New Roman CYR" w:hAnsi="Times New Roman CYR" w:cs="Times New Roman CYR"/>
          <w:sz w:val="24"/>
          <w:szCs w:val="24"/>
        </w:rPr>
        <w:t>: 26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разделы (темы) содержания: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Европа в конце ХV — начале ХVII в.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Страны Европы и Северной Америки, в середине ХVII-ХVIII в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Страны Востока в ХVI- ХVIII вв.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Планируемые метапредметные и предметные результаты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>
        <w:rPr>
          <w:rFonts w:ascii="Times New Roman CYR" w:hAnsi="Times New Roman CYR" w:cs="Times New Roman CYR"/>
          <w:sz w:val="24"/>
          <w:szCs w:val="24"/>
        </w:rPr>
        <w:t>включают: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усвоение традиционных ценностей, уважение прав и свобод человека;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осмысление социально- нравственного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>
        <w:rPr>
          <w:rFonts w:ascii="Times New Roman CYR" w:hAnsi="Times New Roman CYR" w:cs="Times New Roman CYR"/>
          <w:sz w:val="24"/>
          <w:szCs w:val="24"/>
        </w:rPr>
        <w:t>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понимание культурного многообразия мира; уважение к культуре других народов; толерантность как норма осознанного доброжелательного отношения 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>
        <w:rPr>
          <w:rFonts w:ascii="Times New Roman CYR" w:hAnsi="Times New Roman CYR" w:cs="Times New Roman CYR"/>
          <w:sz w:val="24"/>
          <w:szCs w:val="24"/>
        </w:rPr>
        <w:t>другому человеку, его мнению, мировоззрению, культуре, языку, вере.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>
        <w:rPr>
          <w:rFonts w:ascii="Times New Roman CYR" w:hAnsi="Times New Roman CYR" w:cs="Times New Roman CYR"/>
          <w:sz w:val="24"/>
          <w:szCs w:val="24"/>
        </w:rPr>
        <w:t>включают: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владение умениями работать с учебной и внешкольной информацией (определение и ограничение понятий, установление причинно- следственных и родовидовых связей);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использование современных источников информации, в том числе материалов на электронных носителях и интернетресурсов;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реферат);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владение умениями работать в группе, слушать партнера и аргументировать свое мнение, корректно отстаивать свою позицию и координировать ее с партнерами, продуктивно 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Предметные результаты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Выпускник научится: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всеобщей истории Нового времени;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sz w:val="24"/>
          <w:szCs w:val="24"/>
        </w:rPr>
        <w:t>использовать историческую карту как источник информации о границах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sz w:val="24"/>
          <w:szCs w:val="24"/>
        </w:rPr>
        <w:t xml:space="preserve">анализировать информацию различных источников по всеобщей истории Нового времени; 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sz w:val="24"/>
          <w:szCs w:val="24"/>
        </w:rPr>
        <w:t>составлять описание положения и образа жизни основных социальных групп в разных странах в Новое время, памятников материальной и художественной культуры; рассказывать о значительных событиях и личностях всеобщей истории Нового времени;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sz w:val="24"/>
          <w:szCs w:val="24"/>
        </w:rPr>
        <w:t>систематизировать исторический материал, содержащийся в учебной и дополнительной литературе по всеобщей истории Нового времени;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sz w:val="24"/>
          <w:szCs w:val="24"/>
        </w:rPr>
        <w:t>раскрывать характерные, существенные черты: а)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экономического и социального развития стран в Новое время; б)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эволюции политического строя (включая понятия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монархия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самодержавие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абсолютизм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др.); в)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представлений о мире и общественных ценностях; г)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художественной культуры Нового времени;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sz w:val="24"/>
          <w:szCs w:val="24"/>
        </w:rPr>
        <w:t>объяснятьпричины и следствия ключевых событий и процессов всеобщей истории Нового времени (социальных движений, реформ и революций, взаимодействий между народами и др.);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sz w:val="24"/>
          <w:szCs w:val="24"/>
        </w:rPr>
        <w:t>давать оценку событиям и личностям всеобщей истории Нового времени.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Выпускник получит возможность научиться: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используя историческую карту, характеризовать социально-экономическое и политическое государств в Новое время;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• 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рабочей программе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 Всеобщей истории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  <w:r>
        <w:rPr>
          <w:rFonts w:ascii="Times New Roman CYR" w:hAnsi="Times New Roman CYR" w:cs="Times New Roman CYR"/>
          <w:sz w:val="24"/>
          <w:szCs w:val="24"/>
        </w:rPr>
        <w:t>: 8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Кудрявцева Е.И.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Уровень изучения учебного материала</w:t>
      </w:r>
      <w:r>
        <w:rPr>
          <w:rFonts w:ascii="Times New Roman CYR" w:hAnsi="Times New Roman CYR" w:cs="Times New Roman CYR"/>
          <w:sz w:val="24"/>
          <w:szCs w:val="24"/>
        </w:rPr>
        <w:t>: базовый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Настоящая рабочая программа по истории для основной  общеобразовательной школы (5 – 9кл. базовый уровень)  соответствует федеральному государственному образовательному  стандарту основного общего образования. Программа составлена  на основе следующих нормативно-методических материалов: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Закона  № 273-ФЗ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РФ</w:t>
      </w:r>
      <w:r>
        <w:rPr>
          <w:rFonts w:ascii="Times New Roman" w:hAnsi="Times New Roman" w:cs="Times New Roman"/>
          <w:sz w:val="24"/>
          <w:szCs w:val="24"/>
          <w:lang w:val="en-US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ст. 28.);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Федерального  государственного  стандарта  основного общего образования (ФГОС ООО)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hyperlink r:id="rId9" w:history="1">
        <w:r>
          <w:rPr>
            <w:rFonts w:ascii="Times New Roman CYR" w:hAnsi="Times New Roman CYR" w:cs="Times New Roman CYR"/>
            <w:color w:val="000000"/>
            <w:sz w:val="24"/>
            <w:szCs w:val="24"/>
            <w:u w:val="single"/>
          </w:rPr>
          <w:t>приказ № 1897 от 17 декабря 2010 г., зарегистрирован Минюстом РФ за № 19644 от 01.02.2011 г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;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Примерной основной образовательной программы основного общего образования, рекомендованной Министерством образования и науки РФ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  Министерства образования и науки Российской Федерации от 21апреля 2016 г. №459"О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2014г. №253.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Методического письма о преподавании учебных предметов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История России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Всеобщая история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образовательных организациях Ярославской области в 2017-2018 учебном году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ООП ООО МОУ Сретенской СОШ им.П.И.Батова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УМК:  Юдовская А.Я., Баранов П.А., Ванюшкина Л.М.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ориентирована на изучение курса Всеобщей истории учащимися 7 общеобразовательного класса, но в 2017-2018 уч.г. в 7 классе обучаются учащиеся с ОВЗ,  в планировании содержатся рекомендации для учащихся с овз по изучению отдельных тем курса..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 для изучения</w:t>
      </w:r>
      <w:r>
        <w:rPr>
          <w:rFonts w:ascii="Times New Roman CYR" w:hAnsi="Times New Roman CYR" w:cs="Times New Roman CYR"/>
          <w:sz w:val="24"/>
          <w:szCs w:val="24"/>
        </w:rPr>
        <w:t>: 26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разделы (темы) содержания: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Страны Европы и Северной Америки в середине XVII—ХVIII в.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Страны Востока в XVI—XVIII вв.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Планируемые метапредметные и предметные результаты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>
        <w:rPr>
          <w:rFonts w:ascii="Times New Roman CYR" w:hAnsi="Times New Roman CYR" w:cs="Times New Roman CYR"/>
          <w:sz w:val="24"/>
          <w:szCs w:val="24"/>
        </w:rPr>
        <w:t>включают: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усвоение традиционных ценностей, уважение прав и свобод человека;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осмысление социально- нравственного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>
        <w:rPr>
          <w:rFonts w:ascii="Times New Roman CYR" w:hAnsi="Times New Roman CYR" w:cs="Times New Roman CYR"/>
          <w:sz w:val="24"/>
          <w:szCs w:val="24"/>
        </w:rPr>
        <w:t>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понимание культурного многообразия мира; уважение к культуре других народов; толерантность как норма осознанного доброжелательного отношения 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>
        <w:rPr>
          <w:rFonts w:ascii="Times New Roman CYR" w:hAnsi="Times New Roman CYR" w:cs="Times New Roman CYR"/>
          <w:sz w:val="24"/>
          <w:szCs w:val="24"/>
        </w:rPr>
        <w:t>другому человеку, его мнению, мировоззрению, культуре, языку, вере.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Метапредметныерезультаты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>
        <w:rPr>
          <w:rFonts w:ascii="Times New Roman CYR" w:hAnsi="Times New Roman CYR" w:cs="Times New Roman CYR"/>
          <w:sz w:val="24"/>
          <w:szCs w:val="24"/>
        </w:rPr>
        <w:t>включают: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владение умениями работать с учебной и внешкольной информацией (определение и ограничение понятий, установление причинно- следственных и родовидовых связей);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использование современных источников информации, в том числе материалов на электронных носителях и интернетресурсов;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реферат);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владение умениями работать в группе, слушать партнера и аргументировать свое мнение, корректно отстаивать свою позицию и координировать ее с партнерами, продуктивно 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  <w:lang w:val="en-US"/>
        </w:rPr>
        <w:t> :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овладение целостными представлениями об историческом пути народов человечества как необходимой основой для миропонимания и познания современного общества;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умение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человечества в целом;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мира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 истории России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  <w:r>
        <w:rPr>
          <w:rFonts w:ascii="Times New Roman CYR" w:hAnsi="Times New Roman CYR" w:cs="Times New Roman CYR"/>
          <w:sz w:val="24"/>
          <w:szCs w:val="24"/>
        </w:rPr>
        <w:t>: 6а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Кудрявцева Е.И.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Уровень изучения учебного материала</w:t>
      </w:r>
      <w:r>
        <w:rPr>
          <w:rFonts w:ascii="Times New Roman CYR" w:hAnsi="Times New Roman CYR" w:cs="Times New Roman CYR"/>
          <w:sz w:val="24"/>
          <w:szCs w:val="24"/>
        </w:rPr>
        <w:t>: базовый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Настоящая рабочая программа по истории для основной  общеобразовательной школы (5 – 9кл. базовый уровень)  соответствует федеральному государственному образовательному  стандарту основного общего образования. Программа составлена  на основе следующих нормативно-методических материалов: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Закона  № 273-ФЗ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РФ</w:t>
      </w:r>
      <w:r>
        <w:rPr>
          <w:rFonts w:ascii="Times New Roman" w:hAnsi="Times New Roman" w:cs="Times New Roman"/>
          <w:sz w:val="24"/>
          <w:szCs w:val="24"/>
          <w:lang w:val="en-US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ст. 28.);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Федерального  государственного  стандарта  основного общего образования (ФГОС ООО)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hyperlink r:id="rId10" w:history="1">
        <w:r>
          <w:rPr>
            <w:rFonts w:ascii="Times New Roman CYR" w:hAnsi="Times New Roman CYR" w:cs="Times New Roman CYR"/>
            <w:color w:val="000000"/>
            <w:sz w:val="24"/>
            <w:szCs w:val="24"/>
            <w:u w:val="single"/>
          </w:rPr>
          <w:t>приказ № 1897 от 17 декабря 2010 г., зарегистрирован Минюстом РФ за № 19644 от 01.02.2011 г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;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 Минобрнауки России от 31.12.2015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1897" (Зарегистрировано в Минюсте России 02.02.2016 N 40937)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образованию. Протокол заседания от 8 апреля 2015 г. № 1/15)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  Министерства образования и науки Российской Федерации от 21апреля 2016 г. №459"О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2014г. №253.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Методического письма о преподавании учебных предметов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История России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Всеобщая история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образовательных организациях Ярославской области в 2017-2018учебном году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ООП ООО МОУ Сретенской СОШ им.П.И.Батова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УМК:  Торкунов А.В.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 для изучения</w:t>
      </w:r>
      <w:r>
        <w:rPr>
          <w:rFonts w:ascii="Times New Roman CYR" w:hAnsi="Times New Roman CYR" w:cs="Times New Roman CYR"/>
          <w:sz w:val="24"/>
          <w:szCs w:val="24"/>
        </w:rPr>
        <w:t>: 40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разделы (темы) содержания: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Народы и государства на территории нашей страны в древности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Восточная Европа в середине I тыс. н.э.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Образование государства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Русь в конце X – начале XII в.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Русь в середине XII – начале XIII вв.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Русские земли в середине XIII - XIV вв.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Формирование единого Русского государства в XV веке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Планируемые метапредметные и предметные результаты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изучения истории учащимися основной школы включают: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воспитание российской гражданской идентичности, патриотизма, любви и уважения к Отечеству, чувства гордости за свою Родину, за историческое прошлое народа России;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осознание обучающимися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усвоение традиционных ценностей многонационального российского общества, уважение прав и свобод человека;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осмысление социально- нравственного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>
        <w:rPr>
          <w:rFonts w:ascii="Times New Roman CYR" w:hAnsi="Times New Roman CYR" w:cs="Times New Roman CYR"/>
          <w:sz w:val="24"/>
          <w:szCs w:val="24"/>
        </w:rPr>
        <w:t>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изучения истории учащимися основной школы включают: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владение умениями работать с учебной и внешкольной информацией (определение и ограничение понятий, установление причинно- следственных и родовидовых связей);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использование современных источников информации, в том числе материалов на электронных носителях и интернетресурсов;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реферат);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владение умениями работать в группе, слушать партнера и аргументировать свое мнение, корректно отстаивать свою позицию и координировать ее с партнерами, продуктивно 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Ученик 6 класса научится: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локализовать во времени этапы становления и развития Российского государства; соотносить хронологию истории Руси и всеобщей истории;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использовать историческую карту как источник информации о территории, об экономических и культурных центрах Руси, о направлениях крупнейших передвижений людей – походов, завоеваний, колонизаций и др.;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составлять описание образа жизни различных групп населения в средневековых обществах на Руси, памятников материальной и художественной культуры;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раскрывать характерные, существенные черты экономических и социальных отношений, политического строя на Руси;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объяснять причины и следствия ключевых событий отечественной и всеобщей истории Средних веков;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сопоставлять развитие Руси и других стран в период Средневековья, показывать общие черты и особенности (в связи с понятиями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политическая раздробленность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централизованное государство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др.);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Ученик 6 класса получит возможность научиться: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Руси, объяснять, в чем заключаются их художественные достоинства и значение.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рабочей программе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 истории России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  <w:r>
        <w:rPr>
          <w:rFonts w:ascii="Times New Roman CYR" w:hAnsi="Times New Roman CYR" w:cs="Times New Roman CYR"/>
          <w:sz w:val="24"/>
          <w:szCs w:val="24"/>
        </w:rPr>
        <w:t>: 6б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Кудрявцева Е.И.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Уровень изучения учебного материала</w:t>
      </w:r>
      <w:r>
        <w:rPr>
          <w:rFonts w:ascii="Times New Roman CYR" w:hAnsi="Times New Roman CYR" w:cs="Times New Roman CYR"/>
          <w:sz w:val="24"/>
          <w:szCs w:val="24"/>
        </w:rPr>
        <w:t>: базовый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Настоящая рабочая программа по истории для основной  общеобразовательной школы (5 – 9кл. базовый уровень)  соответствует федеральному государственному образовательному  стандарту основного общего образования. Программа составлена  на основе следующих нормативно-методических материалов: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Закона  № 273-ФЗ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РФ</w:t>
      </w:r>
      <w:r>
        <w:rPr>
          <w:rFonts w:ascii="Times New Roman" w:hAnsi="Times New Roman" w:cs="Times New Roman"/>
          <w:sz w:val="24"/>
          <w:szCs w:val="24"/>
          <w:lang w:val="en-US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ст. 28.);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Федерального  государственного  стандарта  основного общего образования (ФГОС ООО)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hyperlink r:id="rId11" w:history="1">
        <w:r>
          <w:rPr>
            <w:rFonts w:ascii="Times New Roman CYR" w:hAnsi="Times New Roman CYR" w:cs="Times New Roman CYR"/>
            <w:color w:val="000000"/>
            <w:sz w:val="24"/>
            <w:szCs w:val="24"/>
            <w:u w:val="single"/>
          </w:rPr>
          <w:t>приказ № 1897 от 17 декабря 2010 г., зарегистрирован Минюстом РФ за № 19644 от 01.02.2011 г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;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 Минобрнауки России от 31.12.2015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1897" (Зарегистрировано в Минюсте России 02.02.2016 N 40937)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образованию. Протокол заседания от 8 апреля 2015 г. № 1/15)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  Министерства образования и науки Российской Федерации от 21апреля 2016 г. №459"О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2014г. №253.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Методического письма о преподавании учебных предметов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История России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Всеобщая история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образовательных организациях Ярославской области в 2017-2018учебном году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ООП ООО МОУ Сретенской СОШ им.П.И.Батова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УМК:  Торкунов А.В.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6Б специально - коррекционном классе обучаются дети с ОВЗ (ЗПР).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Рабочая программа, сохраняя основное содержание образования, принятое для общеобразовательной школы, отличается своеобразием, предусматривающим коррекционную направленность обучения. Темы, которые являются наиболее сложными для усвоения, изучаются в ознакомительном порядке (они выделены в тексте содержания программы курсивом), т.е. не являются обязательными для усвоения учащимися. Цель изучения курса учащимися СКК аналогична цели его изучения в общеобразовательных классах.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 для изучения</w:t>
      </w:r>
      <w:r>
        <w:rPr>
          <w:rFonts w:ascii="Times New Roman CYR" w:hAnsi="Times New Roman CYR" w:cs="Times New Roman CYR"/>
          <w:sz w:val="24"/>
          <w:szCs w:val="24"/>
        </w:rPr>
        <w:t>: 40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разделы (темы) содержания: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Народы и государства на территории нашей страны в древности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Восточная Европа в середине I тыс. н.э.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Образование государства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Русь в конце X – начале XII в.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Русь в середине XII – начале XIII вв.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Русские земли в середине XIII - XIV вв.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Формирование единого Русского государства в XV веке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Планируемые метапредметные и предметные результаты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изучения истории учащимися основной школы включают: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воспитание российской гражданской идентичности, патриотизма, любви и уважения к Отечеству, чувства гордости за свою Родину, за историческое прошлое народа России;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осознание обучающимися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усвоение традиционных ценностей многонационального российского общества, уважение прав и свобод человека;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осмысление социально- нравственного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>
        <w:rPr>
          <w:rFonts w:ascii="Times New Roman CYR" w:hAnsi="Times New Roman CYR" w:cs="Times New Roman CYR"/>
          <w:sz w:val="24"/>
          <w:szCs w:val="24"/>
        </w:rPr>
        <w:t>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изучения истории учащимися основной школы включают: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владение умениями работать с учебной и внешкольной информацией (определение и ограничение понятий, установление причинно- следственных и родовидовых связей);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использование современных источников информации, в том числе материалов на электронных носителях и интернетресурсов;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реферат);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владение умениями работать в группе, слушать партнера и аргументировать свое мнение, корректно отстаивать свою позицию и координировать ее с партнерами, продуктивно 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Ученик 6 класса научится: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локализовать во времени этапы становления и развития Российского государства; соотносить хронологию истории Руси и всеобщей истории;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использовать историческую карту как источник информации о территории, об экономических и культурных центрах Руси, о направлениях крупнейших передвижений людей – походов, завоеваний, колонизаций и др.;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составлять описание образа жизни различных групп населения в средневековых обществах на Руси, памятников материальной и художественной культуры;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раскрывать характерные, существенные черты экономических и социальных отношений, политического строя на Руси;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объяснять причины и следствия ключевых событий отечественной и всеобщей истории Средних веков;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сопоставлять развитие Руси и других стран в период Средневековья, показывать общие черты и особенности (в связи с понятиями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политическая раздробленность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централизованное государство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др.);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Ученик 6 класса получит возможность научиться: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Руси, объяснять, в чем заключаются их художественные достоинства и значение.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рабочей программе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 истории России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  <w:r>
        <w:rPr>
          <w:rFonts w:ascii="Times New Roman CYR" w:hAnsi="Times New Roman CYR" w:cs="Times New Roman CYR"/>
          <w:sz w:val="24"/>
          <w:szCs w:val="24"/>
        </w:rPr>
        <w:t>: 7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Кудрявцева Е.И.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Уровень изучения учебного материала</w:t>
      </w:r>
      <w:r>
        <w:rPr>
          <w:rFonts w:ascii="Times New Roman CYR" w:hAnsi="Times New Roman CYR" w:cs="Times New Roman CYR"/>
          <w:sz w:val="24"/>
          <w:szCs w:val="24"/>
        </w:rPr>
        <w:t>: базовый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Настоящая рабочая программа по истории для основной  общеобразовательной школы (5 – 9кл. базовый уровень)  соответствует федеральному государственному образовательному  стандарту основного общего образования. Программа составлена  на основе следующих нормативно-методических материалов: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Закона  № 273-ФЗ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РФ</w:t>
      </w:r>
      <w:r>
        <w:rPr>
          <w:rFonts w:ascii="Times New Roman" w:hAnsi="Times New Roman" w:cs="Times New Roman"/>
          <w:sz w:val="24"/>
          <w:szCs w:val="24"/>
          <w:lang w:val="en-US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ст. 28.);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Федерального  государственного  стандарта  основного общего образования (ФГОС ООО)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hyperlink r:id="rId12" w:history="1">
        <w:r>
          <w:rPr>
            <w:rFonts w:ascii="Times New Roman CYR" w:hAnsi="Times New Roman CYR" w:cs="Times New Roman CYR"/>
            <w:color w:val="000000"/>
            <w:sz w:val="24"/>
            <w:szCs w:val="24"/>
            <w:u w:val="single"/>
          </w:rPr>
          <w:t>приказ № 1897 от 17 декабря 2010 г., зарегистрирован Минюстом РФ за № 19644 от 01.02.2011 г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;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 Минобрнауки России от 31.12.2015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1897" (Зарегистрировано в Минюсте России 02.02.2016 N 40937)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образованию. Протокол заседания от 8 апреля 2015 г. № 1/15)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  Министерства образования и науки Российской Федерации от 21апреля 2016 г. №459"О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2014г. №253.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Методического письма о преподавании учебных предметов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История России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Всеобщая история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образовательных организациях Ярославской области в 2017-2018учебном году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ООП ООО МОУ Сретенской СОШ им.П.И.Батова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УМК:  Торкунов А.В.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Для обучающихся с ОВЗ рабочая программа, сохраняя основное содержание образования, принятое для массовой школы, отличается своеобразием, предусматривающим коррекционную направленность обучения. Темы, которые являются наиболее сложными для усвоения, могут изучаться в ознакомительном порядке (они выделены в тексте содержания программы курсивом), т.е. не являются обязательными для усвоения учащимися. Цель изучения курса учащимися  СКК аналогична цели его изучения в общеобразовательных классах и основывается на тех же положениях.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 для изучения</w:t>
      </w:r>
      <w:r>
        <w:rPr>
          <w:rFonts w:ascii="Times New Roman CYR" w:hAnsi="Times New Roman CYR" w:cs="Times New Roman CYR"/>
          <w:sz w:val="24"/>
          <w:szCs w:val="24"/>
        </w:rPr>
        <w:t>: 42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разделы (темы) содержания: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Россия в XVI веке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Смута в России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Россия в XVII веке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Культура и быт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Планируемые метапредметные и предметные результаты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>
        <w:rPr>
          <w:rFonts w:ascii="Times New Roman CYR" w:hAnsi="Times New Roman CYR" w:cs="Times New Roman CYR"/>
          <w:sz w:val="24"/>
          <w:szCs w:val="24"/>
        </w:rPr>
        <w:t>включают: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воспитание российской гражданской идентичности, патриотизма, любви и уважения к Отечеству, чувства гордости за свою Родину, за историческое прошлое народа России;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осознание обучающимися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усвоение традиционных ценностей многонационального российского общества, уважение прав и свобод человека;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осмысление социально- нравственного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>
        <w:rPr>
          <w:rFonts w:ascii="Times New Roman CYR" w:hAnsi="Times New Roman CYR" w:cs="Times New Roman CYR"/>
          <w:sz w:val="24"/>
          <w:szCs w:val="24"/>
        </w:rPr>
        <w:t>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понимание культурного многообразия мира; уважение к культуре своего и других народов; толерантность как норма осознанного доброжелательного отношения 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>
        <w:rPr>
          <w:rFonts w:ascii="Times New Roman CYR" w:hAnsi="Times New Roman CYR" w:cs="Times New Roman CYR"/>
          <w:sz w:val="24"/>
          <w:szCs w:val="24"/>
        </w:rPr>
        <w:t>другому человеку, его мнению, мировоззрению, культуре, языку, вере.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>
        <w:rPr>
          <w:rFonts w:ascii="Times New Roman CYR" w:hAnsi="Times New Roman CYR" w:cs="Times New Roman CYR"/>
          <w:sz w:val="24"/>
          <w:szCs w:val="24"/>
        </w:rPr>
        <w:t>включают: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владение умениями работать с учебной и внешкольной информацией (определение и ограничение понятий, установление причинно- следственных и родовидовых связей);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использование современных источников информации, в том числе материалов на электронных носителях и интернетресурсов;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реферат);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владение умениями работать в группе, слушать партнера и аргументировать свое мнение, корректно отстаивать свою позицию и координировать ее с партнерами, продуктивно 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Предметные результаты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Ученик научится: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sz w:val="24"/>
          <w:szCs w:val="24"/>
        </w:rPr>
        <w:t>использовать историческую карту как источник информации о границах России, об основных процессах социально-экономического развития, о местах важнейших событий, направлениях значительных передвижений – походов, завоеваний и др.;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sz w:val="24"/>
          <w:szCs w:val="24"/>
        </w:rPr>
        <w:t xml:space="preserve">анализировать информацию различных источников по отечественной истории Нового времени; 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sz w:val="24"/>
          <w:szCs w:val="24"/>
        </w:rPr>
        <w:t>составлять описание положения и образа жизни основных социальных групп в России, памятников материальной и художественной культуры; рассказывать о значительных событиях и личностях отечественной истории Нового времени;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истории Нового времени;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sz w:val="24"/>
          <w:szCs w:val="24"/>
        </w:rPr>
        <w:t>раскрывать характерные, существенные черты: а)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экономического и социального развития России в Новое время; б)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эволюции политического строя (включая понятия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монархия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самодержавие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абсолютизм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др.); в)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представлений о мире и общественных ценностях; г)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художественной культуры Нового времени;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sz w:val="24"/>
          <w:szCs w:val="24"/>
        </w:rPr>
        <w:t>объяснять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причины и следствия ключевых событий и процессов отечественной истории Нового времени (социальных движений, реформ, взаимодействий между народами и др.);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sz w:val="24"/>
          <w:szCs w:val="24"/>
        </w:rPr>
        <w:t>сопоставлять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развитие России и других стран в Новое время, сравнивать исторические ситуации и события;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sz w:val="24"/>
          <w:szCs w:val="24"/>
        </w:rPr>
        <w:t>давать оценку событиям и личностям отечественной истории Нового времени.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Ученик получит возможность научиться: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 в Новое время;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д.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рабочей программе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 истории России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  <w:r>
        <w:rPr>
          <w:rFonts w:ascii="Times New Roman CYR" w:hAnsi="Times New Roman CYR" w:cs="Times New Roman CYR"/>
          <w:sz w:val="24"/>
          <w:szCs w:val="24"/>
        </w:rPr>
        <w:t>: 8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Кудрявцева Е.И.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Уровень изучения учебного материала</w:t>
      </w:r>
      <w:r>
        <w:rPr>
          <w:rFonts w:ascii="Times New Roman CYR" w:hAnsi="Times New Roman CYR" w:cs="Times New Roman CYR"/>
          <w:sz w:val="24"/>
          <w:szCs w:val="24"/>
        </w:rPr>
        <w:t>: базовый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Настоящая рабочая программа по истории для основной  общеобразовательной школы (5 – 9кл. базовый уровень)  соответствует федеральному государственному образовательному  стандарту основного общего образования. Программа составлена  на основе следующих нормативно-методических материалов: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Закона  № 273-ФЗ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РФ</w:t>
      </w:r>
      <w:r>
        <w:rPr>
          <w:rFonts w:ascii="Times New Roman" w:hAnsi="Times New Roman" w:cs="Times New Roman"/>
          <w:sz w:val="24"/>
          <w:szCs w:val="24"/>
          <w:lang w:val="en-US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ст. 28.);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Федерального  государственного  стандарта  основного общего образования (ФГОС ООО)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hyperlink r:id="rId13" w:history="1">
        <w:r>
          <w:rPr>
            <w:rFonts w:ascii="Times New Roman CYR" w:hAnsi="Times New Roman CYR" w:cs="Times New Roman CYR"/>
            <w:color w:val="000000"/>
            <w:sz w:val="24"/>
            <w:szCs w:val="24"/>
            <w:u w:val="single"/>
          </w:rPr>
          <w:t>приказ № 1897 от 17 декабря 2010 г., зарегистрирован Минюстом РФ за № 19644 от 01.02.2011 г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;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ПриказаМинобрнауки России от 31.12.2015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1897" (Зарегистрировано в Минюсте России 02.02.2016 N 40937)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образованию. Протокол заседания от 8 апреля 2015 г. № 1/15)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  Министерства образования и науки Российской Федерации от 21апреля 2016 г. №459"О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2014г. №253.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Методического письма о преподавании учебных предметов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История России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Всеобщая история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образовательных организациях Ярославской области в 2017-2018 учебном году</w:t>
      </w:r>
    </w:p>
    <w:p w:rsidR="00CF68BF" w:rsidRDefault="00CF68BF" w:rsidP="00CF68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ООП ООО МОУ Сретенской СОШ им.П.И.Батова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УМК:  Торкунов А.В.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 для изучения</w:t>
      </w:r>
      <w:r>
        <w:rPr>
          <w:rFonts w:ascii="Times New Roman CYR" w:hAnsi="Times New Roman CYR" w:cs="Times New Roman CYR"/>
          <w:sz w:val="24"/>
          <w:szCs w:val="24"/>
        </w:rPr>
        <w:t>: 42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разделы (темы) содержания: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Россия в эпоху преобразований Петра I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Реформы Петра I.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Социальная политика.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Реформы государственного управления.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Церковная реформа.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Оппозиция реформам Петра I.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Преобразования Петра I в области культуры.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После Петра Великого: эпоха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дворцовых переворотов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Россия в 1760-х – 1790- гг. Правление Екатерины II и Павла I.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Культурное пространство Российской империи в XVIII в.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Россия при Павле I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tabs>
          <w:tab w:val="left" w:pos="720"/>
          <w:tab w:val="left" w:pos="1080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Планируемые метапредметные и предметные результаты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>
        <w:rPr>
          <w:rFonts w:ascii="Times New Roman CYR" w:hAnsi="Times New Roman CYR" w:cs="Times New Roman CYR"/>
          <w:sz w:val="24"/>
          <w:szCs w:val="24"/>
        </w:rPr>
        <w:t>включают: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воспитание российской гражданской идентичности, патриотизма, любви и уважения к Отечеству, чувства гордости за свою Родину, за историческое прошлое народа России;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осознание обучающимися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усвоение традиционных ценностей многонационального российского общества, уважение прав и свобод человека;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осмысление социально- нравственного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>
        <w:rPr>
          <w:rFonts w:ascii="Times New Roman CYR" w:hAnsi="Times New Roman CYR" w:cs="Times New Roman CYR"/>
          <w:sz w:val="24"/>
          <w:szCs w:val="24"/>
        </w:rPr>
        <w:t>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понимание культурного многообразия мира; уважение к культуре своего и других народов; толерантность как норма осознанного доброжелательного отношения 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>
        <w:rPr>
          <w:rFonts w:ascii="Times New Roman CYR" w:hAnsi="Times New Roman CYR" w:cs="Times New Roman CYR"/>
          <w:sz w:val="24"/>
          <w:szCs w:val="24"/>
        </w:rPr>
        <w:t>другому человеку, его мнению, мировоззрению, культуре, языку, вере.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>
        <w:rPr>
          <w:rFonts w:ascii="Times New Roman CYR" w:hAnsi="Times New Roman CYR" w:cs="Times New Roman CYR"/>
          <w:sz w:val="24"/>
          <w:szCs w:val="24"/>
        </w:rPr>
        <w:t>включают: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владение умениями работать с учебной и внешкольной информацией (определение и ограничение понятий, установление причинно- следственных и родовидовых связей);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использование современных источников информации, в том числе материалов на электронных носителях и интернетресурсов;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реферат);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владение умениями работать в группе, слушать партнера и аргументировать свое мнение, корректно отстаивать свою позицию и координировать ее с партнерами, продуктивно 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Предметные результаты: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овладение целостными представлениями об историческом пути народов человечества как необходимой основой для миропонимания и познания современного общества;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умение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человечества в целом;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мира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рабочей программе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истории 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  <w:r>
        <w:rPr>
          <w:rFonts w:ascii="Times New Roman CYR" w:hAnsi="Times New Roman CYR" w:cs="Times New Roman CYR"/>
          <w:sz w:val="24"/>
          <w:szCs w:val="24"/>
        </w:rPr>
        <w:t>: 9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Кудрявцева Е.И.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Уровень изучения учебного материала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базовый</w:t>
      </w:r>
    </w:p>
    <w:p w:rsidR="00CF68BF" w:rsidRDefault="00CF68BF" w:rsidP="00CF68BF">
      <w:p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Рабочая программа по курсам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Всеобщая история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История России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составлена на основе: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Федерального компонента государственного стандарта основного общего образования 2004 г.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Примерной программы основного общего образования по истории (базовый уровень)  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Закона  № 273-ФЗ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РФ</w:t>
      </w:r>
      <w:r>
        <w:rPr>
          <w:rFonts w:ascii="Times New Roman" w:hAnsi="Times New Roman" w:cs="Times New Roman"/>
          <w:sz w:val="24"/>
          <w:szCs w:val="24"/>
          <w:lang w:val="en-US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ст. 28.);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Базисного учебного плана общеобразовательных учреждений Российской Федерации, утвержденный приказом Минобразования РФ № 1312 от 09. 03. 2004.;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  Министерства образования и науки Российской Федерации от 21апреля 2016 г. №459"О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2014г. №253.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Методического письма о преподавании учебных предметов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История России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Всеобщая история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образовательных организациях Ярославской области в 2017-2018 учебном году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ООП ООО МОУ Сретенской СОШ им.П.И.Батова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УМК Всеобщая история: Сороко-Цюпа О.С., Сороко-Цюпа А.О.  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УМК история России: Данилов А.А., Косулина Л.Г., Брандт М.Ю.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Количество часов: 68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88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Тематический план </w:t>
      </w:r>
    </w:p>
    <w:p w:rsidR="00CF68BF" w:rsidRDefault="00CF68BF" w:rsidP="00CF68BF">
      <w:pPr>
        <w:autoSpaceDE w:val="0"/>
        <w:autoSpaceDN w:val="0"/>
        <w:adjustRightInd w:val="0"/>
        <w:spacing w:after="0" w:line="288" w:lineRule="auto"/>
        <w:jc w:val="center"/>
        <w:rPr>
          <w:rFonts w:ascii="Georgia" w:hAnsi="Georgia" w:cs="Georgia"/>
          <w:b/>
          <w:bCs/>
          <w:sz w:val="24"/>
          <w:szCs w:val="24"/>
          <w:u w:val="single"/>
        </w:rPr>
      </w:pPr>
      <w:r>
        <w:rPr>
          <w:rFonts w:ascii="Georgia" w:hAnsi="Georgia" w:cs="Georgia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Georgia" w:hAnsi="Georgia" w:cs="Georgia"/>
          <w:b/>
          <w:bCs/>
          <w:sz w:val="24"/>
          <w:szCs w:val="24"/>
          <w:u w:val="single"/>
        </w:rPr>
        <w:t xml:space="preserve">истории России </w:t>
      </w:r>
    </w:p>
    <w:p w:rsidR="00CF68BF" w:rsidRDefault="00CF68BF" w:rsidP="00CF68BF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821"/>
        <w:gridCol w:w="7650"/>
        <w:gridCol w:w="1560"/>
      </w:tblGrid>
      <w:tr w:rsidR="00CF68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ind w:left="432" w:hanging="43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№</w:t>
            </w:r>
          </w:p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ind w:left="432" w:hanging="43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темы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ind w:left="432" w:hanging="43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темы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</w:t>
            </w:r>
          </w:p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часов </w:t>
            </w:r>
          </w:p>
        </w:tc>
      </w:tr>
      <w:tr w:rsidR="00CF68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в начале XXв.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68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 в 1917 -1920 гг.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F68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Советская Россия, СССР в 1920-1930-е гг.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F68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Великая Отечественная война 1941-1945 гг.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F68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СССР с середины 1940-х до середины 1980-х гг.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F68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Страна в середине 1980-х – начале 1990-х гг.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F68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 в 1990-е гг.- нач. XXIв.в.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F68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Итоговое обобщение. Основные итоги и уроки развития страны в XXв.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F68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44</w:t>
            </w:r>
          </w:p>
        </w:tc>
      </w:tr>
    </w:tbl>
    <w:p w:rsidR="00CF68BF" w:rsidRDefault="00CF68BF" w:rsidP="00CF68BF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88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Тематический план </w:t>
      </w:r>
    </w:p>
    <w:p w:rsidR="00CF68BF" w:rsidRDefault="00CF68BF" w:rsidP="00CF68BF">
      <w:pPr>
        <w:autoSpaceDE w:val="0"/>
        <w:autoSpaceDN w:val="0"/>
        <w:adjustRightInd w:val="0"/>
        <w:spacing w:after="0" w:line="288" w:lineRule="auto"/>
        <w:jc w:val="center"/>
        <w:rPr>
          <w:rFonts w:ascii="Georgia" w:hAnsi="Georgia" w:cs="Georgia"/>
          <w:b/>
          <w:bCs/>
          <w:sz w:val="24"/>
          <w:szCs w:val="24"/>
          <w:u w:val="single"/>
        </w:rPr>
      </w:pPr>
      <w:r>
        <w:rPr>
          <w:rFonts w:ascii="Georgia" w:hAnsi="Georgia" w:cs="Georgia"/>
          <w:b/>
          <w:bCs/>
          <w:sz w:val="24"/>
          <w:szCs w:val="24"/>
          <w:u w:val="single"/>
        </w:rPr>
        <w:t>всеобщей истории</w:t>
      </w:r>
    </w:p>
    <w:p w:rsidR="00CF68BF" w:rsidRDefault="00CF68BF" w:rsidP="00CF68BF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825"/>
        <w:gridCol w:w="7646"/>
        <w:gridCol w:w="1560"/>
      </w:tblGrid>
      <w:tr w:rsidR="00CF68BF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ind w:left="432" w:hanging="4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ind w:left="432" w:hanging="43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темы</w:t>
            </w: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ind w:left="432" w:hanging="43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темы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часов </w:t>
            </w:r>
          </w:p>
        </w:tc>
      </w:tr>
      <w:tr w:rsidR="00CF68B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Повторение. Мир в 1900-1918 гг. 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F68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Мир в 1918-1939 гг.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F68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Вторая мировая война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F68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Мир в 1945-1990-е гг.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F68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Итоговое обобщение. Мировое сообщество в XX-начале XXIв.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F68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8BF" w:rsidRDefault="00CF68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</w:tbl>
    <w:p w:rsidR="00CF68BF" w:rsidRDefault="00CF68BF" w:rsidP="00CF68BF">
      <w:pPr>
        <w:autoSpaceDE w:val="0"/>
        <w:autoSpaceDN w:val="0"/>
        <w:adjustRightInd w:val="0"/>
        <w:spacing w:line="288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64" w:lineRule="auto"/>
        <w:ind w:left="-142"/>
        <w:jc w:val="center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Планируемые результаты</w:t>
      </w:r>
    </w:p>
    <w:p w:rsidR="00CF68BF" w:rsidRDefault="00CF68BF" w:rsidP="00CF68BF">
      <w:pPr>
        <w:autoSpaceDE w:val="0"/>
        <w:autoSpaceDN w:val="0"/>
        <w:adjustRightInd w:val="0"/>
        <w:spacing w:after="0" w:line="264" w:lineRule="auto"/>
        <w:ind w:left="-142"/>
        <w:jc w:val="both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результате изучения истории ученик должен</w:t>
      </w:r>
    </w:p>
    <w:p w:rsidR="00CF68BF" w:rsidRDefault="00CF68BF" w:rsidP="00CF68BF">
      <w:pPr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знать/понимать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изученные виды исторических источников;</w:t>
      </w:r>
    </w:p>
    <w:p w:rsidR="00CF68BF" w:rsidRDefault="00CF68BF" w:rsidP="00CF68BF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уметь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CF68BF" w:rsidRDefault="00CF68BF" w:rsidP="00CF68BF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использовать приобретенные знания и умения в практической деятельности и  повседневной жизни  для: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объяснения исторически сложившихся норм социального поведения;</w:t>
      </w:r>
    </w:p>
    <w:p w:rsidR="00CF68BF" w:rsidRDefault="00CF68BF" w:rsidP="00CF68B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</w:t>
      </w: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F68BF" w:rsidRDefault="00CF68BF" w:rsidP="00CF68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D4A0C" w:rsidRDefault="00DD4A0C"/>
    <w:sectPr w:rsidR="00DD4A0C" w:rsidSect="00201E6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88732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68BF"/>
    <w:rsid w:val="00CF68BF"/>
    <w:rsid w:val="00DD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class.ru/doc/norm_doc/prikaz_MO_1897_17-12-2012.doc" TargetMode="External"/><Relationship Id="rId13" Type="http://schemas.openxmlformats.org/officeDocument/2006/relationships/hyperlink" Target="http://www.geoclass.ru/doc/norm_doc/prikaz_MO_1897_17-12-201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class.ru/doc/norm_doc/prikaz_MO_1897_17-12-2012.doc" TargetMode="External"/><Relationship Id="rId12" Type="http://schemas.openxmlformats.org/officeDocument/2006/relationships/hyperlink" Target="http://www.geoclass.ru/doc/norm_doc/prikaz_MO_1897_17-12-201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class.ru/doc/norm_doc/prikaz_MO_1897_17-12-2012.doc" TargetMode="External"/><Relationship Id="rId11" Type="http://schemas.openxmlformats.org/officeDocument/2006/relationships/hyperlink" Target="http://www.geoclass.ru/doc/norm_doc/prikaz_MO_1897_17-12-2012.doc" TargetMode="External"/><Relationship Id="rId5" Type="http://schemas.openxmlformats.org/officeDocument/2006/relationships/hyperlink" Target="http://www.geoclass.ru/doc/norm_doc/prikaz_MO_1897_17-12-2012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eoclass.ru/doc/norm_doc/prikaz_MO_1897_17-12-201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class.ru/doc/norm_doc/prikaz_MO_1897_17-12-201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8182</Words>
  <Characters>46643</Characters>
  <Application>Microsoft Office Word</Application>
  <DocSecurity>0</DocSecurity>
  <Lines>388</Lines>
  <Paragraphs>109</Paragraphs>
  <ScaleCrop>false</ScaleCrop>
  <Company/>
  <LinksUpToDate>false</LinksUpToDate>
  <CharactersWithSpaces>54716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2019-06-29T15:47:00Z</dcterms:created>
  <dcterms:modified xsi:type="dcterms:W3CDTF">2019-06-29T15:47:00Z</dcterms:modified>
</cp:coreProperties>
</file>