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7B" w:rsidRPr="00AA6E7B" w:rsidRDefault="00AA6E7B" w:rsidP="00AA6E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E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Технологическая карта урока по курсу «Основы теории вероятностей и статистики» </w:t>
      </w:r>
    </w:p>
    <w:p w:rsidR="00AA6E7B" w:rsidRPr="00AA6E7B" w:rsidRDefault="00AA6E7B" w:rsidP="00AA6E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E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 класс</w:t>
      </w:r>
    </w:p>
    <w:tbl>
      <w:tblPr>
        <w:tblW w:w="1383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630"/>
      </w:tblGrid>
      <w:tr w:rsidR="00AA6E7B" w:rsidRPr="00AA6E7B" w:rsidTr="00AA6E7B">
        <w:trPr>
          <w:tblCellSpacing w:w="0" w:type="dxa"/>
        </w:trPr>
        <w:tc>
          <w:tcPr>
            <w:tcW w:w="13770" w:type="dxa"/>
            <w:vAlign w:val="center"/>
            <w:hideMark/>
          </w:tcPr>
          <w:p w:rsidR="00AA6E7B" w:rsidRPr="00AA6E7B" w:rsidRDefault="00AA6E7B" w:rsidP="00AA6E7B">
            <w:pPr>
              <w:spacing w:before="100" w:beforeAutospacing="1" w:after="24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E7B" w:rsidRPr="00AA6E7B" w:rsidRDefault="00AA6E7B" w:rsidP="00AA6E7B">
            <w:pPr>
              <w:spacing w:before="100" w:beforeAutospacing="1" w:after="193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Урок 28</w:t>
            </w:r>
            <w:r w:rsidRPr="00AA6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AA6E7B" w:rsidRPr="00AA6E7B" w:rsidRDefault="00AA6E7B" w:rsidP="00AA6E7B">
            <w:pPr>
              <w:spacing w:before="100" w:beforeAutospacing="1" w:after="193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Тема: </w:t>
            </w:r>
            <w:r w:rsidRPr="00AA6E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r w:rsidRPr="00AA6E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  <w:r w:rsidRPr="00AA6E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  <w:p w:rsidR="00AA6E7B" w:rsidRPr="00AA6E7B" w:rsidRDefault="00AA6E7B" w:rsidP="00AA6E7B">
            <w:pPr>
              <w:spacing w:before="100" w:beforeAutospacing="1" w:after="142" w:line="288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E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Менухова</w:t>
            </w:r>
            <w:proofErr w:type="spellEnd"/>
            <w:r w:rsidRPr="00AA6E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Т.А.</w:t>
            </w:r>
          </w:p>
          <w:p w:rsidR="00AA6E7B" w:rsidRPr="00AA6E7B" w:rsidRDefault="00AA6E7B" w:rsidP="00AA6E7B">
            <w:pPr>
              <w:spacing w:before="100" w:beforeAutospacing="1" w:after="142" w:line="288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учитель мате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</w:t>
            </w:r>
            <w:r w:rsidRPr="00AA6E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атики</w:t>
            </w:r>
          </w:p>
          <w:p w:rsidR="00AA6E7B" w:rsidRPr="00AA6E7B" w:rsidRDefault="00AA6E7B" w:rsidP="00AA6E7B">
            <w:pPr>
              <w:spacing w:before="100" w:beforeAutospacing="1" w:after="142" w:line="288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МОУ </w:t>
            </w:r>
            <w:proofErr w:type="gramStart"/>
            <w:r w:rsidRPr="00AA6E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Сретенская</w:t>
            </w:r>
            <w:proofErr w:type="gramEnd"/>
            <w:r w:rsidRPr="00AA6E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 имени П.И. </w:t>
            </w:r>
            <w:proofErr w:type="spellStart"/>
            <w:r w:rsidRPr="00AA6E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Батова</w:t>
            </w:r>
            <w:proofErr w:type="spellEnd"/>
          </w:p>
          <w:p w:rsidR="00AA6E7B" w:rsidRPr="00AA6E7B" w:rsidRDefault="00AA6E7B" w:rsidP="00AA6E7B">
            <w:pPr>
              <w:spacing w:before="100" w:beforeAutospacing="1" w:after="142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УМК </w:t>
            </w:r>
          </w:p>
          <w:p w:rsidR="00AA6E7B" w:rsidRPr="00AA6E7B" w:rsidRDefault="00AA6E7B" w:rsidP="00AA6E7B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E7B" w:rsidRPr="00AA6E7B" w:rsidRDefault="00AA6E7B" w:rsidP="00AA6E7B">
            <w:pPr>
              <w:numPr>
                <w:ilvl w:val="0"/>
                <w:numId w:val="1"/>
              </w:num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Математика. Вероятность и статистика: 7 - 9-е классы: базовый уровень: учебник: в 2 частях; 2-ое издание, 7-9 класс/ Высоцкий И.Р., Ященко И.В.; под редакцией Ященко И.В., Акционерное общество «Издательство «Просвещение»</w:t>
            </w:r>
          </w:p>
          <w:p w:rsidR="00AA6E7B" w:rsidRPr="00AA6E7B" w:rsidRDefault="00AA6E7B" w:rsidP="00AA6E7B">
            <w:pPr>
              <w:numPr>
                <w:ilvl w:val="0"/>
                <w:numId w:val="1"/>
              </w:num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8727f366-4471-4f0c-850e-3319573731e8"/>
            <w:bookmarkEnd w:id="0"/>
            <w:r w:rsidRPr="00AA6E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Вероятность и статистика</w:t>
            </w:r>
            <w:proofErr w:type="gramStart"/>
            <w:r w:rsidRPr="00AA6E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</w:t>
            </w:r>
            <w:proofErr w:type="gramEnd"/>
            <w:r w:rsidRPr="00AA6E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 редакцией И.Я. Ященко И.Р. Высоцкий Москва Просвещение 2024</w:t>
            </w:r>
          </w:p>
          <w:p w:rsidR="00AA6E7B" w:rsidRPr="00AA6E7B" w:rsidRDefault="00AA6E7B" w:rsidP="00AA6E7B">
            <w:pPr>
              <w:spacing w:before="100" w:beforeAutospacing="1" w:after="142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Цель:</w:t>
            </w:r>
          </w:p>
          <w:p w:rsidR="00AA6E7B" w:rsidRPr="00AA6E7B" w:rsidRDefault="00AA6E7B" w:rsidP="00AA6E7B">
            <w:pPr>
              <w:spacing w:before="100" w:beforeAutospacing="1" w:after="142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Дать представление о вероятности повторяющегося события, о маловероятном и практически достоверном событии, научиться анализировать информацию</w:t>
            </w:r>
            <w:r w:rsidRPr="00AA6E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AA6E7B" w:rsidRPr="00AA6E7B" w:rsidRDefault="00AA6E7B" w:rsidP="00AA6E7B">
            <w:pPr>
              <w:spacing w:before="100" w:beforeAutospacing="1" w:after="142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Тип урока</w:t>
            </w:r>
          </w:p>
          <w:p w:rsidR="00AA6E7B" w:rsidRPr="00AA6E7B" w:rsidRDefault="00AA6E7B" w:rsidP="00AA6E7B">
            <w:pPr>
              <w:spacing w:before="100" w:beforeAutospacing="1" w:after="142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Комбинированный урок с элементами практической работы и решением задач</w:t>
            </w:r>
          </w:p>
          <w:p w:rsidR="00AA6E7B" w:rsidRPr="00AA6E7B" w:rsidRDefault="00AA6E7B" w:rsidP="00AA6E7B">
            <w:pPr>
              <w:spacing w:before="100" w:beforeAutospacing="1" w:after="193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Оборудование:</w:t>
            </w:r>
            <w:r w:rsidRPr="00AA6E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компьютер, проектор.</w:t>
            </w:r>
          </w:p>
          <w:p w:rsidR="00AA6E7B" w:rsidRPr="00AA6E7B" w:rsidRDefault="00AA6E7B" w:rsidP="00AA6E7B">
            <w:pPr>
              <w:spacing w:before="100" w:beforeAutospacing="1" w:after="24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E7B" w:rsidRPr="00AA6E7B" w:rsidRDefault="00AA6E7B" w:rsidP="00AA6E7B">
            <w:pPr>
              <w:spacing w:before="100" w:beforeAutospacing="1" w:after="24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E7B" w:rsidRPr="00AA6E7B" w:rsidRDefault="00AA6E7B" w:rsidP="00AA6E7B">
            <w:pPr>
              <w:spacing w:before="100" w:beforeAutospacing="1" w:after="284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Планируемые результаты</w:t>
            </w:r>
          </w:p>
          <w:p w:rsidR="00AA6E7B" w:rsidRPr="00AA6E7B" w:rsidRDefault="00AA6E7B" w:rsidP="00AA6E7B">
            <w:pPr>
              <w:spacing w:before="100" w:beforeAutospacing="1" w:after="284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Предметные</w:t>
            </w:r>
            <w:r w:rsidRPr="00AA6E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— </w:t>
            </w:r>
            <w:proofErr w:type="gramStart"/>
            <w:r w:rsidRPr="00AA6E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вл</w:t>
            </w:r>
            <w:proofErr w:type="gramEnd"/>
            <w:r w:rsidRPr="00AA6E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адение основными понятиями и инструментами взаимодействия, владение основными принципами принятия оптимальных финансовых решений в процессе своей жизнедеятельности</w:t>
            </w:r>
          </w:p>
          <w:p w:rsidR="00AA6E7B" w:rsidRPr="00AA6E7B" w:rsidRDefault="00AA6E7B" w:rsidP="00AA6E7B">
            <w:pPr>
              <w:spacing w:before="100" w:beforeAutospacing="1" w:after="284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E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Метапредметные</w:t>
            </w:r>
            <w:proofErr w:type="spellEnd"/>
            <w:r w:rsidRPr="00AA6E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—владение умением решать практические задачи;  владение информацией финансового характера, своевременный анализ и адаптация к собственным потребностям,  определение стратегических целей в области управления личными фи</w:t>
            </w:r>
            <w:r w:rsidRPr="00AA6E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нансами;  постановка стратегических задач для достижения личных финансовых целей</w:t>
            </w:r>
          </w:p>
          <w:p w:rsidR="00AA6E7B" w:rsidRPr="00AA6E7B" w:rsidRDefault="00AA6E7B" w:rsidP="00AA6E7B">
            <w:pPr>
              <w:spacing w:before="100" w:beforeAutospacing="1" w:after="284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E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Коммуникативные</w:t>
            </w:r>
            <w:r w:rsidRPr="00AA6E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—</w:t>
            </w:r>
            <w:r w:rsidRPr="00AA6E7B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умение</w:t>
            </w:r>
            <w:proofErr w:type="gramEnd"/>
            <w:r w:rsidRPr="00AA6E7B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 слушать и вступать в диалог; воспитывать чувство взаимопомощи,  уважительное отношение к чужому мнению,      культуру учебного труда, требовательное отношение к себе и своей работе.</w:t>
            </w:r>
            <w:r w:rsidRPr="00AA6E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shd w:val="clear" w:color="auto" w:fill="FFFFFF"/>
                <w:lang w:eastAsia="ru-RU"/>
              </w:rPr>
              <w:t xml:space="preserve">  </w:t>
            </w:r>
          </w:p>
          <w:p w:rsidR="00AA6E7B" w:rsidRPr="00AA6E7B" w:rsidRDefault="00AA6E7B" w:rsidP="00AA6E7B">
            <w:pPr>
              <w:spacing w:before="100" w:beforeAutospacing="1" w:after="284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E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shd w:val="clear" w:color="auto" w:fill="FFFFFF"/>
                <w:lang w:eastAsia="ru-RU"/>
              </w:rPr>
              <w:t>Личностные</w:t>
            </w:r>
            <w:r w:rsidRPr="00AA6E7B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—формировать</w:t>
            </w:r>
            <w:proofErr w:type="gramEnd"/>
            <w:r w:rsidRPr="00AA6E7B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 внимательность и аккуратность в вычислениях; требовательное  отношение к себе и своей работе</w:t>
            </w:r>
          </w:p>
          <w:p w:rsidR="00AA6E7B" w:rsidRPr="00AA6E7B" w:rsidRDefault="00AA6E7B" w:rsidP="00AA6E7B">
            <w:pPr>
              <w:spacing w:before="100" w:beforeAutospacing="1" w:after="284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Структура урока</w:t>
            </w:r>
          </w:p>
          <w:tbl>
            <w:tblPr>
              <w:tblW w:w="15135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161"/>
              <w:gridCol w:w="2289"/>
              <w:gridCol w:w="3104"/>
              <w:gridCol w:w="2726"/>
              <w:gridCol w:w="871"/>
              <w:gridCol w:w="3984"/>
            </w:tblGrid>
            <w:tr w:rsidR="00AA6E7B" w:rsidRPr="00AA6E7B">
              <w:trPr>
                <w:tblCellSpacing w:w="0" w:type="dxa"/>
              </w:trPr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" w:name="f644ef8ab5661ff6ea12fe160388a4cb5ccc8fe2"/>
                  <w:bookmarkStart w:id="2" w:name="1"/>
                  <w:bookmarkEnd w:id="1"/>
                  <w:bookmarkEnd w:id="2"/>
                  <w:r w:rsidRPr="00AA6E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Этап урока</w:t>
                  </w:r>
                </w:p>
              </w:tc>
              <w:tc>
                <w:tcPr>
                  <w:tcW w:w="22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Задачи этапа</w:t>
                  </w:r>
                </w:p>
              </w:tc>
              <w:tc>
                <w:tcPr>
                  <w:tcW w:w="33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Деятельность учителя</w:t>
                  </w:r>
                </w:p>
              </w:tc>
              <w:tc>
                <w:tcPr>
                  <w:tcW w:w="27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Деятельность </w:t>
                  </w:r>
                  <w:r w:rsidRPr="00AA6E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учеников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 xml:space="preserve">Время </w:t>
                  </w:r>
                  <w:r w:rsidRPr="00AA6E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(</w:t>
                  </w:r>
                  <w:proofErr w:type="gramStart"/>
                  <w:r w:rsidRPr="00AA6E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в</w:t>
                  </w:r>
                  <w:proofErr w:type="gramEnd"/>
                  <w:r w:rsidRPr="00AA6E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мин)</w:t>
                  </w:r>
                </w:p>
              </w:tc>
              <w:tc>
                <w:tcPr>
                  <w:tcW w:w="42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Формируемые УУД</w:t>
                  </w:r>
                </w:p>
              </w:tc>
            </w:tr>
            <w:tr w:rsidR="00AA6E7B" w:rsidRPr="00AA6E7B">
              <w:trPr>
                <w:tblCellSpacing w:w="0" w:type="dxa"/>
              </w:trPr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1.Мотивация к учебной деятельности</w:t>
                  </w:r>
                </w:p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Создать благоприятный психологический настрой на работу</w:t>
                  </w:r>
                </w:p>
              </w:tc>
              <w:tc>
                <w:tcPr>
                  <w:tcW w:w="33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Приветствие, проверка подготовленности к учебному занятию, организация внимания детей.</w:t>
                  </w:r>
                </w:p>
              </w:tc>
              <w:tc>
                <w:tcPr>
                  <w:tcW w:w="27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Включаются в деловой ритм урока.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42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A6E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Коммуникативные: </w:t>
                  </w:r>
                  <w:r w:rsidRPr="00AA6E7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планирование учебного сотрудничества с учителем и сверстниками.</w:t>
                  </w:r>
                  <w:proofErr w:type="gramEnd"/>
                </w:p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A6E7B">
                    <w:rPr>
                      <w:rFonts w:ascii="Times New Roman" w:eastAsia="Times New Roman" w:hAnsi="Times New Roman" w:cs="Times New Roman"/>
                      <w:b/>
                      <w:bCs/>
                      <w:color w:val="170E02"/>
                      <w:sz w:val="27"/>
                      <w:szCs w:val="27"/>
                      <w:lang w:eastAsia="ru-RU"/>
                    </w:rPr>
                    <w:t xml:space="preserve">Регулятивные: </w:t>
                  </w:r>
                  <w:r w:rsidRPr="00AA6E7B">
                    <w:rPr>
                      <w:rFonts w:ascii="Times New Roman" w:eastAsia="Times New Roman" w:hAnsi="Times New Roman" w:cs="Times New Roman"/>
                      <w:color w:val="170E02"/>
                      <w:sz w:val="27"/>
                      <w:szCs w:val="27"/>
                      <w:lang w:eastAsia="ru-RU"/>
                    </w:rPr>
                    <w:t>организация своей учебной деятельности</w:t>
                  </w:r>
                  <w:proofErr w:type="gramEnd"/>
                </w:p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Личностные: </w:t>
                  </w:r>
                  <w:r w:rsidRPr="00AA6E7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мотивация учения</w:t>
                  </w:r>
                </w:p>
              </w:tc>
            </w:tr>
            <w:tr w:rsidR="00AA6E7B" w:rsidRPr="00AA6E7B">
              <w:trPr>
                <w:tblCellSpacing w:w="0" w:type="dxa"/>
              </w:trPr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2. Актуализация знаний и фиксация затруднений</w:t>
                  </w:r>
                </w:p>
                <w:p w:rsidR="00AA6E7B" w:rsidRPr="00AA6E7B" w:rsidRDefault="00AA6E7B" w:rsidP="00AA6E7B">
                  <w:pPr>
                    <w:spacing w:before="100" w:beforeAutospacing="1" w:after="240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A6E7B" w:rsidRPr="00AA6E7B" w:rsidRDefault="00AA6E7B" w:rsidP="00AA6E7B">
                  <w:pPr>
                    <w:spacing w:before="100" w:beforeAutospacing="1" w:after="240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Актуализация опорных знаний и способов действий.</w:t>
                  </w:r>
                </w:p>
              </w:tc>
              <w:tc>
                <w:tcPr>
                  <w:tcW w:w="33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Ставятся вопросы:</w:t>
                  </w:r>
                </w:p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1.Какие события мы называем случайными?</w:t>
                  </w:r>
                </w:p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2.Является ли случайным событие «Меня спросят завтра на уроке»?</w:t>
                  </w:r>
                </w:p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3.Является ли случайным событие «Летом у меня будут каникулы»?</w:t>
                  </w:r>
                </w:p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Участвуют в работе по повторению: в беседе с учителем отвечают на поставленные вопросы.</w:t>
                  </w:r>
                </w:p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3</w:t>
                  </w:r>
                </w:p>
              </w:tc>
              <w:tc>
                <w:tcPr>
                  <w:tcW w:w="42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A6E7B">
                    <w:rPr>
                      <w:rFonts w:ascii="Times New Roman" w:eastAsia="Times New Roman" w:hAnsi="Times New Roman" w:cs="Times New Roman"/>
                      <w:b/>
                      <w:bCs/>
                      <w:color w:val="170E02"/>
                      <w:sz w:val="27"/>
                      <w:szCs w:val="27"/>
                      <w:lang w:eastAsia="ru-RU"/>
                    </w:rPr>
                    <w:t>Познавательные</w:t>
                  </w:r>
                  <w:proofErr w:type="gramEnd"/>
                  <w:r w:rsidRPr="00AA6E7B">
                    <w:rPr>
                      <w:rFonts w:ascii="Times New Roman" w:eastAsia="Times New Roman" w:hAnsi="Times New Roman" w:cs="Times New Roman"/>
                      <w:b/>
                      <w:bCs/>
                      <w:color w:val="170E02"/>
                      <w:sz w:val="27"/>
                      <w:szCs w:val="27"/>
                      <w:lang w:eastAsia="ru-RU"/>
                    </w:rPr>
                    <w:t xml:space="preserve">: </w:t>
                  </w:r>
                  <w:r w:rsidRPr="00AA6E7B">
                    <w:rPr>
                      <w:rFonts w:ascii="Times New Roman" w:eastAsia="Times New Roman" w:hAnsi="Times New Roman" w:cs="Times New Roman"/>
                      <w:color w:val="170E02"/>
                      <w:sz w:val="27"/>
                      <w:szCs w:val="27"/>
                      <w:lang w:eastAsia="ru-RU"/>
                    </w:rPr>
                    <w:t>структурирование собственных знаний.</w:t>
                  </w:r>
                </w:p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A6E7B">
                    <w:rPr>
                      <w:rFonts w:ascii="Times New Roman" w:eastAsia="Times New Roman" w:hAnsi="Times New Roman" w:cs="Times New Roman"/>
                      <w:b/>
                      <w:bCs/>
                      <w:color w:val="170E02"/>
                      <w:sz w:val="27"/>
                      <w:szCs w:val="27"/>
                      <w:lang w:eastAsia="ru-RU"/>
                    </w:rPr>
                    <w:t>Коммуникативные</w:t>
                  </w:r>
                  <w:proofErr w:type="gramEnd"/>
                  <w:r w:rsidRPr="00AA6E7B">
                    <w:rPr>
                      <w:rFonts w:ascii="Times New Roman" w:eastAsia="Times New Roman" w:hAnsi="Times New Roman" w:cs="Times New Roman"/>
                      <w:b/>
                      <w:bCs/>
                      <w:color w:val="170E02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AA6E7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организовывать и планировать учебное сотрудничество с учителем и сверстниками. </w:t>
                  </w:r>
                </w:p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b/>
                      <w:bCs/>
                      <w:color w:val="170E02"/>
                      <w:sz w:val="27"/>
                      <w:szCs w:val="27"/>
                      <w:lang w:eastAsia="ru-RU"/>
                    </w:rPr>
                    <w:t xml:space="preserve">Регулятивные: </w:t>
                  </w:r>
                  <w:r w:rsidRPr="00AA6E7B">
                    <w:rPr>
                      <w:rFonts w:ascii="Times New Roman" w:eastAsia="Times New Roman" w:hAnsi="Times New Roman" w:cs="Times New Roman"/>
                      <w:color w:val="170E02"/>
                      <w:sz w:val="27"/>
                      <w:szCs w:val="27"/>
                      <w:lang w:eastAsia="ru-RU"/>
                    </w:rPr>
                    <w:t>контроль и оценка процесса и результатов деятельности.</w:t>
                  </w:r>
                </w:p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A6E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Личностные</w:t>
                  </w:r>
                  <w:proofErr w:type="gramEnd"/>
                  <w:r w:rsidRPr="00AA6E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: </w:t>
                  </w:r>
                  <w:r w:rsidRPr="00AA6E7B">
                    <w:rPr>
                      <w:rFonts w:ascii="Times New Roman" w:eastAsia="Times New Roman" w:hAnsi="Times New Roman" w:cs="Times New Roman"/>
                      <w:color w:val="170E02"/>
                      <w:sz w:val="27"/>
                      <w:szCs w:val="27"/>
                      <w:lang w:eastAsia="ru-RU"/>
                    </w:rPr>
                    <w:t>оценивание усваиваемого материала.</w:t>
                  </w:r>
                </w:p>
              </w:tc>
            </w:tr>
            <w:tr w:rsidR="00AA6E7B" w:rsidRPr="00AA6E7B">
              <w:trPr>
                <w:tblCellSpacing w:w="0" w:type="dxa"/>
              </w:trPr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3.Постановка цели и задач урока.</w:t>
                  </w:r>
                </w:p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Обеспечение мотивации учения детьми, принятие ими целей урока.</w:t>
                  </w:r>
                </w:p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Мотивирует учащихся, вместе с ними определяет цель урока; акцентирует внимание учащихся на значимость темы. </w:t>
                  </w:r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Стимулирует включение учащихся в </w:t>
                  </w:r>
                  <w:proofErr w:type="gramStart"/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активную</w:t>
                  </w:r>
                  <w:proofErr w:type="gramEnd"/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УПД. Организует фронтальное обсуждение темы урока. Организует деление учащихся на группы для дальнейшей работы на уроке</w:t>
                  </w:r>
                </w:p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Направляет учащихся на самоопределение к </w:t>
                  </w:r>
                  <w:proofErr w:type="gramStart"/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активной</w:t>
                  </w:r>
                  <w:proofErr w:type="gramEnd"/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УПД. Ставятся вопросы:</w:t>
                  </w:r>
                </w:p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4.Что такое частота случайного события?</w:t>
                  </w:r>
                </w:p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lastRenderedPageBreak/>
                    <w:t>5.Какие значения может принимать вероятность случайного события?</w:t>
                  </w:r>
                </w:p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6.Какие события называют достоверными; невозможными? Приведите примеры</w:t>
                  </w:r>
                </w:p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7.Какие вы знаете способы определения вероятности?</w:t>
                  </w:r>
                </w:p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8.Какие предположения мы используем, когда рассчитываем вероятность того, что брошенная монета упадет орлом вверх?</w:t>
                  </w:r>
                </w:p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lastRenderedPageBreak/>
                    <w:t>В ходе ответа на вопросы 1-6 определяют границы известных фактов. В ходе ответа на вопросы 7-8 задумываются, понимают ли они значимость данных математических знаний, выделяют потребность в собственном понимании применения данных математических знаний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4</w:t>
                  </w:r>
                </w:p>
              </w:tc>
              <w:tc>
                <w:tcPr>
                  <w:tcW w:w="42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A6E7B">
                    <w:rPr>
                      <w:rFonts w:ascii="Times New Roman" w:eastAsia="Times New Roman" w:hAnsi="Times New Roman" w:cs="Times New Roman"/>
                      <w:b/>
                      <w:bCs/>
                      <w:color w:val="170E02"/>
                      <w:sz w:val="27"/>
                      <w:szCs w:val="27"/>
                      <w:lang w:eastAsia="ru-RU"/>
                    </w:rPr>
                    <w:t>Познавательные</w:t>
                  </w:r>
                  <w:proofErr w:type="gramEnd"/>
                  <w:r w:rsidRPr="00AA6E7B">
                    <w:rPr>
                      <w:rFonts w:ascii="Times New Roman" w:eastAsia="Times New Roman" w:hAnsi="Times New Roman" w:cs="Times New Roman"/>
                      <w:b/>
                      <w:bCs/>
                      <w:color w:val="170E02"/>
                      <w:sz w:val="27"/>
                      <w:szCs w:val="27"/>
                      <w:lang w:eastAsia="ru-RU"/>
                    </w:rPr>
                    <w:t xml:space="preserve">: </w:t>
                  </w:r>
                  <w:r w:rsidRPr="00AA6E7B">
                    <w:rPr>
                      <w:rFonts w:ascii="Times New Roman" w:eastAsia="Times New Roman" w:hAnsi="Times New Roman" w:cs="Times New Roman"/>
                      <w:color w:val="170E02"/>
                      <w:sz w:val="27"/>
                      <w:szCs w:val="27"/>
                      <w:lang w:eastAsia="ru-RU"/>
                    </w:rPr>
                    <w:t>умение осознанно и произвольно строить речевое высказывание в устной форме.</w:t>
                  </w:r>
                </w:p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A6E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Личностные</w:t>
                  </w:r>
                  <w:proofErr w:type="gramEnd"/>
                  <w:r w:rsidRPr="00AA6E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: </w:t>
                  </w:r>
                  <w:r w:rsidRPr="00AA6E7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самоопределение.</w:t>
                  </w:r>
                </w:p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Регулятивные: </w:t>
                  </w:r>
                  <w:proofErr w:type="spellStart"/>
                  <w:r w:rsidRPr="00AA6E7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целеполагание</w:t>
                  </w:r>
                  <w:proofErr w:type="spellEnd"/>
                  <w:r w:rsidRPr="00AA6E7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 </w:t>
                  </w:r>
                </w:p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A6E7B">
                    <w:rPr>
                      <w:rFonts w:ascii="Times New Roman" w:eastAsia="Times New Roman" w:hAnsi="Times New Roman" w:cs="Times New Roman"/>
                      <w:b/>
                      <w:bCs/>
                      <w:color w:val="170E02"/>
                      <w:sz w:val="27"/>
                      <w:szCs w:val="27"/>
                      <w:lang w:eastAsia="ru-RU"/>
                    </w:rPr>
                    <w:t>Коммуникативные</w:t>
                  </w:r>
                  <w:proofErr w:type="gramEnd"/>
                  <w:r w:rsidRPr="00AA6E7B">
                    <w:rPr>
                      <w:rFonts w:ascii="Times New Roman" w:eastAsia="Times New Roman" w:hAnsi="Times New Roman" w:cs="Times New Roman"/>
                      <w:b/>
                      <w:bCs/>
                      <w:color w:val="170E02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AA6E7B">
                    <w:rPr>
                      <w:rFonts w:ascii="Calibri" w:eastAsia="Times New Roman" w:hAnsi="Calibri" w:cs="Times New Roman"/>
                      <w:sz w:val="27"/>
                      <w:szCs w:val="27"/>
                      <w:lang w:eastAsia="ru-RU"/>
                    </w:rPr>
                    <w:t> </w:t>
                  </w:r>
                  <w:r w:rsidRPr="00AA6E7B">
                    <w:rPr>
                      <w:rFonts w:ascii="Times New Roman" w:eastAsia="Times New Roman" w:hAnsi="Times New Roman" w:cs="Times New Roman"/>
                      <w:color w:val="170E02"/>
                      <w:sz w:val="27"/>
                      <w:szCs w:val="27"/>
                      <w:lang w:eastAsia="ru-RU"/>
                    </w:rPr>
                    <w:t>умение вступать в диалог, участвовать в коллективном обсуждении вопроса.</w:t>
                  </w:r>
                </w:p>
              </w:tc>
            </w:tr>
            <w:tr w:rsidR="00AA6E7B" w:rsidRPr="00AA6E7B">
              <w:trPr>
                <w:tblCellSpacing w:w="0" w:type="dxa"/>
              </w:trPr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4.Построение проекта выхода из затруднения</w:t>
                  </w:r>
                </w:p>
              </w:tc>
              <w:tc>
                <w:tcPr>
                  <w:tcW w:w="22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Организация</w:t>
                  </w:r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br/>
                    <w:t xml:space="preserve">коммуникативного взаимодействия для построения </w:t>
                  </w:r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lastRenderedPageBreak/>
                    <w:t>нового способа действия, устраняющего причину выявленного затруднения</w:t>
                  </w:r>
                </w:p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 xml:space="preserve">Организация и </w:t>
                  </w:r>
                  <w:proofErr w:type="gramStart"/>
                  <w:r w:rsidRPr="00AA6E7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контроль за</w:t>
                  </w:r>
                  <w:proofErr w:type="gramEnd"/>
                  <w:r w:rsidRPr="00AA6E7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процессом решения задач.</w:t>
                  </w:r>
                </w:p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  <w:lastRenderedPageBreak/>
                    <w:t>Создает условия для восприятия учащимися новых понятий и фактов. Организует внимание учащихся, организует восприятие нового материала, обучение учащихся математической деятельности, способствующей усвоению материала</w:t>
                  </w:r>
                </w:p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lastRenderedPageBreak/>
                    <w:t xml:space="preserve">Получают необходимые знания для выполнения дальнейшей </w:t>
                  </w:r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lastRenderedPageBreak/>
                    <w:t>практической работы. Выясняют, что требуется для определения вероятностей экспериментальным путем</w:t>
                  </w:r>
                </w:p>
                <w:p w:rsidR="00AA6E7B" w:rsidRPr="00AA6E7B" w:rsidRDefault="00AA6E7B" w:rsidP="00AA6E7B">
                  <w:pPr>
                    <w:spacing w:before="100" w:beforeAutospacing="1" w:after="193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Работа в группах:</w:t>
                  </w:r>
                </w:p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15</w:t>
                  </w:r>
                </w:p>
              </w:tc>
              <w:tc>
                <w:tcPr>
                  <w:tcW w:w="42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A6E7B">
                    <w:rPr>
                      <w:rFonts w:ascii="Times New Roman" w:eastAsia="Times New Roman" w:hAnsi="Times New Roman" w:cs="Times New Roman"/>
                      <w:b/>
                      <w:bCs/>
                      <w:color w:val="170E02"/>
                      <w:sz w:val="27"/>
                      <w:szCs w:val="27"/>
                      <w:lang w:eastAsia="ru-RU"/>
                    </w:rPr>
                    <w:t>Познавательные</w:t>
                  </w:r>
                  <w:proofErr w:type="gramEnd"/>
                  <w:r w:rsidRPr="00AA6E7B">
                    <w:rPr>
                      <w:rFonts w:ascii="Times New Roman" w:eastAsia="Times New Roman" w:hAnsi="Times New Roman" w:cs="Times New Roman"/>
                      <w:b/>
                      <w:bCs/>
                      <w:color w:val="170E02"/>
                      <w:sz w:val="27"/>
                      <w:szCs w:val="27"/>
                      <w:lang w:eastAsia="ru-RU"/>
                    </w:rPr>
                    <w:t xml:space="preserve">: </w:t>
                  </w:r>
                  <w:r w:rsidRPr="00AA6E7B">
                    <w:rPr>
                      <w:rFonts w:ascii="Times New Roman" w:eastAsia="Times New Roman" w:hAnsi="Times New Roman" w:cs="Times New Roman"/>
                      <w:color w:val="170E02"/>
                      <w:sz w:val="27"/>
                      <w:szCs w:val="27"/>
                      <w:lang w:eastAsia="ru-RU"/>
                    </w:rPr>
                    <w:t>формирование интереса к данной теме.</w:t>
                  </w:r>
                </w:p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b/>
                      <w:bCs/>
                      <w:color w:val="170E02"/>
                      <w:sz w:val="27"/>
                      <w:szCs w:val="27"/>
                      <w:lang w:eastAsia="ru-RU"/>
                    </w:rPr>
                    <w:lastRenderedPageBreak/>
                    <w:t xml:space="preserve">Личностные: </w:t>
                  </w:r>
                  <w:r w:rsidRPr="00AA6E7B">
                    <w:rPr>
                      <w:rFonts w:ascii="Times New Roman" w:eastAsia="Times New Roman" w:hAnsi="Times New Roman" w:cs="Times New Roman"/>
                      <w:color w:val="170E02"/>
                      <w:sz w:val="27"/>
                      <w:szCs w:val="27"/>
                      <w:lang w:eastAsia="ru-RU"/>
                    </w:rPr>
                    <w:t>формирование готовности к самообразованию.</w:t>
                  </w:r>
                </w:p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b/>
                      <w:bCs/>
                      <w:color w:val="170E02"/>
                      <w:sz w:val="27"/>
                      <w:szCs w:val="27"/>
                      <w:lang w:eastAsia="ru-RU"/>
                    </w:rPr>
                    <w:t xml:space="preserve">Коммуникативные: </w:t>
                  </w:r>
                  <w:r w:rsidRPr="00AA6E7B">
                    <w:rPr>
                      <w:rFonts w:ascii="Times New Roman" w:eastAsia="Times New Roman" w:hAnsi="Times New Roman" w:cs="Times New Roman"/>
                      <w:color w:val="170E02"/>
                      <w:sz w:val="27"/>
                      <w:szCs w:val="27"/>
                      <w:lang w:eastAsia="ru-RU"/>
                    </w:rPr>
                    <w:t>уметь оформлять свои мысли в устной форме; слушать и понимать речь других.</w:t>
                  </w:r>
                </w:p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b/>
                      <w:bCs/>
                      <w:color w:val="170E02"/>
                      <w:sz w:val="27"/>
                      <w:szCs w:val="27"/>
                      <w:lang w:eastAsia="ru-RU"/>
                    </w:rPr>
                    <w:t xml:space="preserve">Регулятивные: </w:t>
                  </w:r>
                  <w:r w:rsidRPr="00AA6E7B">
                    <w:rPr>
                      <w:rFonts w:ascii="Times New Roman" w:eastAsia="Times New Roman" w:hAnsi="Times New Roman" w:cs="Times New Roman"/>
                      <w:color w:val="170E02"/>
                      <w:sz w:val="27"/>
                      <w:szCs w:val="27"/>
                      <w:lang w:eastAsia="ru-RU"/>
                    </w:rPr>
                    <w:t>п</w:t>
                  </w:r>
                  <w:r w:rsidRPr="00AA6E7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ланирование своей деятельности для решения поставленной задачи и контроль полученного результата.</w:t>
                  </w:r>
                </w:p>
              </w:tc>
            </w:tr>
            <w:tr w:rsidR="00AA6E7B" w:rsidRPr="00AA6E7B">
              <w:trPr>
                <w:tblCellSpacing w:w="0" w:type="dxa"/>
              </w:trPr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5. Физкультминутка</w:t>
                  </w:r>
                </w:p>
              </w:tc>
              <w:tc>
                <w:tcPr>
                  <w:tcW w:w="22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Смена деятельности.</w:t>
                  </w:r>
                </w:p>
              </w:tc>
              <w:tc>
                <w:tcPr>
                  <w:tcW w:w="33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Сменить деятельность, обеспечить эмоциональную разгрузку учащихся.</w:t>
                  </w:r>
                </w:p>
              </w:tc>
              <w:tc>
                <w:tcPr>
                  <w:tcW w:w="27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Учащиеся сменили вид деятельности и готовы продолжить работу.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  <w:tc>
                <w:tcPr>
                  <w:tcW w:w="42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A6E7B" w:rsidRPr="00AA6E7B">
              <w:trPr>
                <w:tblCellSpacing w:w="0" w:type="dxa"/>
              </w:trPr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284" w:line="288" w:lineRule="auto"/>
                    <w:ind w:left="74" w:right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6.Реализация построенного продукта</w:t>
                  </w:r>
                </w:p>
                <w:p w:rsidR="00AA6E7B" w:rsidRPr="00AA6E7B" w:rsidRDefault="00AA6E7B" w:rsidP="00AA6E7B">
                  <w:pPr>
                    <w:spacing w:before="100" w:beforeAutospacing="1" w:after="240" w:line="288" w:lineRule="auto"/>
                    <w:ind w:left="74" w:right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A6E7B" w:rsidRPr="00AA6E7B" w:rsidRDefault="00AA6E7B" w:rsidP="00AA6E7B">
                  <w:pPr>
                    <w:spacing w:before="100" w:beforeAutospacing="1" w:after="142" w:line="288" w:lineRule="auto"/>
                    <w:ind w:left="74" w:right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lastRenderedPageBreak/>
                    <w:t>Фиксация нового способа действия в знаковой форме и с помощью эталона.</w:t>
                  </w:r>
                </w:p>
              </w:tc>
              <w:tc>
                <w:tcPr>
                  <w:tcW w:w="33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Выявляет качество и уровень усвоения знаний, а также устанавливает причины выявленных ошибок.</w:t>
                  </w:r>
                </w:p>
              </w:tc>
              <w:tc>
                <w:tcPr>
                  <w:tcW w:w="27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Учащиеся анализируют свою работу, выражают вслух свои затруднения и </w:t>
                  </w:r>
                  <w:r w:rsidRPr="00AA6E7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обсуждают правильность решения задач.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42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A6E7B">
                    <w:rPr>
                      <w:rFonts w:ascii="Times New Roman" w:eastAsia="Times New Roman" w:hAnsi="Times New Roman" w:cs="Times New Roman"/>
                      <w:b/>
                      <w:bCs/>
                      <w:color w:val="170E02"/>
                      <w:sz w:val="27"/>
                      <w:szCs w:val="27"/>
                      <w:lang w:eastAsia="ru-RU"/>
                    </w:rPr>
                    <w:t xml:space="preserve">Личностные: </w:t>
                  </w:r>
                  <w:r w:rsidRPr="00AA6E7B">
                    <w:rPr>
                      <w:rFonts w:ascii="Times New Roman" w:eastAsia="Times New Roman" w:hAnsi="Times New Roman" w:cs="Times New Roman"/>
                      <w:color w:val="170E02"/>
                      <w:sz w:val="27"/>
                      <w:szCs w:val="27"/>
                      <w:lang w:eastAsia="ru-RU"/>
                    </w:rPr>
                    <w:t>формирование позитивной самооценки</w:t>
                  </w:r>
                  <w:proofErr w:type="gramEnd"/>
                </w:p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b/>
                      <w:bCs/>
                      <w:color w:val="170E02"/>
                      <w:sz w:val="27"/>
                      <w:szCs w:val="27"/>
                      <w:lang w:eastAsia="ru-RU"/>
                    </w:rPr>
                    <w:t xml:space="preserve">Коммуникативные: </w:t>
                  </w:r>
                  <w:r w:rsidRPr="00AA6E7B">
                    <w:rPr>
                      <w:rFonts w:ascii="Times New Roman" w:eastAsia="Times New Roman" w:hAnsi="Times New Roman" w:cs="Times New Roman"/>
                      <w:color w:val="170E02"/>
                      <w:sz w:val="27"/>
                      <w:szCs w:val="27"/>
                      <w:lang w:eastAsia="ru-RU"/>
                    </w:rPr>
                    <w:t xml:space="preserve">уметь оформлять свои мысли в устной </w:t>
                  </w:r>
                  <w:r w:rsidRPr="00AA6E7B">
                    <w:rPr>
                      <w:rFonts w:ascii="Times New Roman" w:eastAsia="Times New Roman" w:hAnsi="Times New Roman" w:cs="Times New Roman"/>
                      <w:color w:val="170E02"/>
                      <w:sz w:val="27"/>
                      <w:szCs w:val="27"/>
                      <w:lang w:eastAsia="ru-RU"/>
                    </w:rPr>
                    <w:lastRenderedPageBreak/>
                    <w:t>форме; слушать и понимать речь других.</w:t>
                  </w:r>
                </w:p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A6E7B">
                    <w:rPr>
                      <w:rFonts w:ascii="Times New Roman" w:eastAsia="Times New Roman" w:hAnsi="Times New Roman" w:cs="Times New Roman"/>
                      <w:b/>
                      <w:bCs/>
                      <w:color w:val="170E02"/>
                      <w:sz w:val="27"/>
                      <w:szCs w:val="27"/>
                      <w:lang w:eastAsia="ru-RU"/>
                    </w:rPr>
                    <w:t>Регулятивные</w:t>
                  </w:r>
                  <w:proofErr w:type="gramStart"/>
                  <w:r w:rsidRPr="00AA6E7B">
                    <w:rPr>
                      <w:rFonts w:ascii="Times New Roman" w:eastAsia="Times New Roman" w:hAnsi="Times New Roman" w:cs="Times New Roman"/>
                      <w:b/>
                      <w:bCs/>
                      <w:color w:val="170E02"/>
                      <w:sz w:val="27"/>
                      <w:szCs w:val="27"/>
                      <w:lang w:eastAsia="ru-RU"/>
                    </w:rPr>
                    <w:t>:</w:t>
                  </w:r>
                  <w:r w:rsidRPr="00AA6E7B">
                    <w:rPr>
                      <w:rFonts w:ascii="Times New Roman" w:eastAsia="Times New Roman" w:hAnsi="Times New Roman" w:cs="Times New Roman"/>
                      <w:color w:val="170E02"/>
                      <w:sz w:val="27"/>
                      <w:szCs w:val="27"/>
                      <w:lang w:eastAsia="ru-RU"/>
                    </w:rPr>
                    <w:t>у</w:t>
                  </w:r>
                  <w:proofErr w:type="gramEnd"/>
                  <w:r w:rsidRPr="00AA6E7B">
                    <w:rPr>
                      <w:rFonts w:ascii="Times New Roman" w:eastAsia="Times New Roman" w:hAnsi="Times New Roman" w:cs="Times New Roman"/>
                      <w:color w:val="170E02"/>
                      <w:sz w:val="27"/>
                      <w:szCs w:val="27"/>
                      <w:lang w:eastAsia="ru-RU"/>
                    </w:rPr>
                    <w:t>мение</w:t>
                  </w:r>
                  <w:proofErr w:type="spellEnd"/>
                  <w:r w:rsidRPr="00AA6E7B">
                    <w:rPr>
                      <w:rFonts w:ascii="Times New Roman" w:eastAsia="Times New Roman" w:hAnsi="Times New Roman" w:cs="Times New Roman"/>
                      <w:color w:val="170E02"/>
                      <w:sz w:val="27"/>
                      <w:szCs w:val="27"/>
                      <w:lang w:eastAsia="ru-RU"/>
                    </w:rPr>
                    <w:t xml:space="preserve"> самостоятельно адекватно анализировать правильность выполнения действий и вносить необходимые коррективы.</w:t>
                  </w:r>
                </w:p>
              </w:tc>
            </w:tr>
            <w:tr w:rsidR="00AA6E7B" w:rsidRPr="00AA6E7B">
              <w:trPr>
                <w:tblCellSpacing w:w="0" w:type="dxa"/>
              </w:trPr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7. Закрепление во внешней речи</w:t>
                  </w:r>
                </w:p>
                <w:p w:rsidR="00AA6E7B" w:rsidRPr="00AA6E7B" w:rsidRDefault="00AA6E7B" w:rsidP="00AA6E7B">
                  <w:pPr>
                    <w:spacing w:before="100" w:beforeAutospacing="1" w:after="240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Фиксация изученного учебного содержания во внешней речи.</w:t>
                  </w:r>
                </w:p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Подводит итоги работы групп и класса в целом.</w:t>
                  </w:r>
                </w:p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Организует выполнение по группам задания: как с помощью наблюдений можно узнать вероятность повторяющегося события?</w:t>
                  </w:r>
                </w:p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Маловероятные</w:t>
                  </w:r>
                  <w:proofErr w:type="gramEnd"/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события-стоит</w:t>
                  </w:r>
                  <w:proofErr w:type="spellEnd"/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ли ими пренебрегать?</w:t>
                  </w:r>
                </w:p>
              </w:tc>
              <w:tc>
                <w:tcPr>
                  <w:tcW w:w="27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Работают в группах, обсуждают вопросы:</w:t>
                  </w:r>
                </w:p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1.По своему личному опыту попробуйте определить вероятность того, что вас спросят на уроке.</w:t>
                  </w:r>
                </w:p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2.По своим наблюдениям попробуйте определить вероятность того, что на уроке присутствуют все </w:t>
                  </w:r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lastRenderedPageBreak/>
                    <w:t>ученики класса.</w:t>
                  </w:r>
                </w:p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3.По своему опыту попробуйте определить вероятность того, что число задач по математике, заданных на дом, будет: а</w:t>
                  </w:r>
                  <w:proofErr w:type="gramStart"/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)б</w:t>
                  </w:r>
                  <w:proofErr w:type="gramEnd"/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ольше 2, </w:t>
                  </w:r>
                </w:p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б) больше 3. </w:t>
                  </w:r>
                </w:p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в) больше 10.</w:t>
                  </w:r>
                </w:p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4.Можно ли приближенно вычислить вероятность опоздания ученика на урок? Если можно, что для этого нужно сделать?</w:t>
                  </w:r>
                </w:p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5.Падение сосульки с </w:t>
                  </w:r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lastRenderedPageBreak/>
                    <w:t>крыши на голову пешехода—событие маловероятное. Что нужно делать для того, чтобы эту вероятность еще уменьшить?</w:t>
                  </w:r>
                </w:p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6.Приведите примеры маловероятных событий.</w:t>
                  </w:r>
                </w:p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42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A6E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Регулятивные: </w:t>
                  </w:r>
                  <w:r w:rsidRPr="00AA6E7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оценивание собственной деятельности на уроке</w:t>
                  </w:r>
                  <w:proofErr w:type="gramEnd"/>
                </w:p>
              </w:tc>
            </w:tr>
            <w:tr w:rsidR="00AA6E7B" w:rsidRPr="00AA6E7B">
              <w:trPr>
                <w:tblCellSpacing w:w="0" w:type="dxa"/>
              </w:trPr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284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8. Рефлексия деятельности на уроке</w:t>
                  </w:r>
                </w:p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Подведение итогов занятия</w:t>
                  </w:r>
                </w:p>
              </w:tc>
              <w:tc>
                <w:tcPr>
                  <w:tcW w:w="33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193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Что из того, что вы узнали на уроке, было для вас знакомо?</w:t>
                  </w:r>
                </w:p>
                <w:p w:rsidR="00AA6E7B" w:rsidRPr="00AA6E7B" w:rsidRDefault="00AA6E7B" w:rsidP="00AA6E7B">
                  <w:pPr>
                    <w:spacing w:before="100" w:beforeAutospacing="1" w:after="193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Что оказалось новым?</w:t>
                  </w:r>
                </w:p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Что из того, с чем мы работали, запомнилось вам больше всего?</w:t>
                  </w:r>
                </w:p>
              </w:tc>
              <w:tc>
                <w:tcPr>
                  <w:tcW w:w="27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Учащиеся отвечают на вопросы</w:t>
                  </w:r>
                  <w:r w:rsidRPr="00AA6E7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7"/>
                      <w:szCs w:val="27"/>
                      <w:lang w:eastAsia="ru-RU"/>
                    </w:rPr>
                    <w:t>.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E7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5</w:t>
                  </w:r>
                </w:p>
              </w:tc>
              <w:tc>
                <w:tcPr>
                  <w:tcW w:w="42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A6E7B" w:rsidRPr="00AA6E7B" w:rsidRDefault="00AA6E7B" w:rsidP="00AA6E7B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A6E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Регулятивные: </w:t>
                  </w:r>
                  <w:r w:rsidRPr="00AA6E7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оценивание собственной деятельности на уроке</w:t>
                  </w:r>
                  <w:proofErr w:type="gramEnd"/>
                </w:p>
              </w:tc>
            </w:tr>
          </w:tbl>
          <w:p w:rsidR="00AA6E7B" w:rsidRPr="00AA6E7B" w:rsidRDefault="00AA6E7B" w:rsidP="00AA6E7B">
            <w:pPr>
              <w:spacing w:before="100" w:beforeAutospacing="1" w:after="24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E7B" w:rsidRPr="00AA6E7B" w:rsidRDefault="00AA6E7B" w:rsidP="00AA6E7B">
            <w:pPr>
              <w:spacing w:before="100" w:beforeAutospacing="1" w:after="24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E7B" w:rsidRPr="00AA6E7B" w:rsidRDefault="00AA6E7B" w:rsidP="00AA6E7B">
            <w:pPr>
              <w:spacing w:before="100" w:beforeAutospacing="1" w:after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E7B" w:rsidRPr="00AA6E7B" w:rsidRDefault="00AA6E7B" w:rsidP="00AA6E7B">
            <w:pPr>
              <w:spacing w:before="100" w:beforeAutospacing="1" w:after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E7B" w:rsidRPr="00AA6E7B" w:rsidRDefault="00AA6E7B" w:rsidP="00AA6E7B">
            <w:pPr>
              <w:spacing w:before="100" w:beforeAutospacing="1" w:after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E7B" w:rsidRPr="00AA6E7B" w:rsidRDefault="00AA6E7B" w:rsidP="00AA6E7B">
            <w:pPr>
              <w:spacing w:before="100" w:beforeAutospacing="1" w:after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E7B" w:rsidRPr="00AA6E7B" w:rsidRDefault="00AA6E7B" w:rsidP="00AA6E7B">
            <w:pPr>
              <w:spacing w:before="100" w:beforeAutospacing="1" w:after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E7B" w:rsidRPr="00AA6E7B" w:rsidRDefault="00AA6E7B" w:rsidP="00AA6E7B">
            <w:pPr>
              <w:spacing w:before="100" w:beforeAutospacing="1" w:after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E7B" w:rsidRPr="00AA6E7B" w:rsidRDefault="00AA6E7B" w:rsidP="00AA6E7B">
            <w:pPr>
              <w:spacing w:before="100" w:beforeAutospacing="1" w:after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E7B" w:rsidRPr="00AA6E7B" w:rsidRDefault="00AA6E7B" w:rsidP="00AA6E7B">
            <w:pPr>
              <w:spacing w:before="100" w:beforeAutospacing="1" w:after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E7B" w:rsidRPr="00AA6E7B" w:rsidRDefault="00AA6E7B" w:rsidP="00AA6E7B">
            <w:pPr>
              <w:spacing w:before="100" w:beforeAutospacing="1" w:after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E7B" w:rsidRPr="00AA6E7B" w:rsidRDefault="00AA6E7B" w:rsidP="00AA6E7B">
            <w:pPr>
              <w:spacing w:before="100" w:beforeAutospacing="1" w:after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E7B" w:rsidRPr="00AA6E7B" w:rsidTr="00AA6E7B">
        <w:trPr>
          <w:tblCellSpacing w:w="0" w:type="dxa"/>
        </w:trPr>
        <w:tc>
          <w:tcPr>
            <w:tcW w:w="13770" w:type="dxa"/>
            <w:vAlign w:val="center"/>
            <w:hideMark/>
          </w:tcPr>
          <w:p w:rsidR="00AA6E7B" w:rsidRPr="00AA6E7B" w:rsidRDefault="00AA6E7B" w:rsidP="00AA6E7B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ТЕМА: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Случайный опыт и случайные события. Вероятность и частота случайного события.</w:t>
            </w:r>
          </w:p>
          <w:p w:rsidR="00AA6E7B" w:rsidRPr="00AA6E7B" w:rsidRDefault="00AA6E7B" w:rsidP="00AA6E7B">
            <w:pPr>
              <w:spacing w:before="100" w:beforeAutospacing="1" w:after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Цели урока: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 Создание условий для получения и осмысления учениками новых знаний о случайных событиях. Построение алгоритма вычисления вероятностей случайных событий и формирование первичного умения его применять.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Задачи урока:</w:t>
            </w:r>
          </w:p>
          <w:p w:rsidR="00AA6E7B" w:rsidRPr="00AA6E7B" w:rsidRDefault="00AA6E7B" w:rsidP="00AA6E7B">
            <w:pPr>
              <w:numPr>
                <w:ilvl w:val="0"/>
                <w:numId w:val="2"/>
              </w:num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lastRenderedPageBreak/>
              <w:t>научиться использовать новые знания при решении задач, оценивать события и сравнивать их, познакомиться с понятием «вероятность», «маловероятно», «наиболее вероятно», случайного события, достоверного события, невозможного события, равновероятных событий;</w:t>
            </w:r>
          </w:p>
          <w:p w:rsidR="00AA6E7B" w:rsidRPr="00AA6E7B" w:rsidRDefault="00AA6E7B" w:rsidP="00AA6E7B">
            <w:pPr>
              <w:numPr>
                <w:ilvl w:val="0"/>
                <w:numId w:val="2"/>
              </w:num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развивать культуру речи через математически грамотные высказывания, через умение грамотно задавать вопросы о неизвестном;</w:t>
            </w:r>
          </w:p>
          <w:p w:rsidR="00AA6E7B" w:rsidRPr="00AA6E7B" w:rsidRDefault="00AA6E7B" w:rsidP="00AA6E7B">
            <w:pPr>
              <w:numPr>
                <w:ilvl w:val="0"/>
                <w:numId w:val="2"/>
              </w:num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развивать практические умения посредством выполнения экспериментальных задач.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Планируемые результаты обучения:</w:t>
            </w:r>
          </w:p>
          <w:p w:rsidR="00AA6E7B" w:rsidRPr="00AA6E7B" w:rsidRDefault="00AA6E7B" w:rsidP="00AA6E7B">
            <w:pPr>
              <w:numPr>
                <w:ilvl w:val="0"/>
                <w:numId w:val="3"/>
              </w:num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предметные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- формирование представлений о статистических закономерностях в реальном мире и о различных способах их изучения, о простейших вероятностных моделях;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- развитие умений извлекать информацию, представленную в таблицах, на диаграммах, использовать понимание вероятностных свойств окружающих явлений при принятии решений;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- развитие умений вычислить вероятности событий, находить число благоприятных и равновозможных исходов;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-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компьютера;</w:t>
            </w:r>
          </w:p>
          <w:p w:rsidR="00AA6E7B" w:rsidRPr="00AA6E7B" w:rsidRDefault="00AA6E7B" w:rsidP="00AA6E7B">
            <w:pPr>
              <w:numPr>
                <w:ilvl w:val="0"/>
                <w:numId w:val="4"/>
              </w:num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 xml:space="preserve">умение самостоятельно ставить и формулировать для себя новые задачи, устанавливать причинно-следственные связи, строить </w:t>
            </w:r>
            <w:proofErr w:type="gramStart"/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логическое рассуждение</w:t>
            </w:r>
            <w:proofErr w:type="gramEnd"/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, умозаключение и делать выводы; умение организовывать учебное сотрудничество и совместную деятельность с учителем и сверстниками,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 формирование и развитие компетентности в области использования информационно-коммуникационных технологий;</w:t>
            </w:r>
          </w:p>
          <w:p w:rsidR="00AA6E7B" w:rsidRPr="00AA6E7B" w:rsidRDefault="00AA6E7B" w:rsidP="00AA6E7B">
            <w:pPr>
              <w:numPr>
                <w:ilvl w:val="0"/>
                <w:numId w:val="4"/>
              </w:num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личностные 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формирование ответственного отношения к учению, собственным поступкам, готовности к самообразованию, на основе мотивации к обучению и познанию; формирование осознанного, уважительного отношения к мнению другого ученика, готовности и способности вести диалог с другими учениками; формирование коммуникативной компетентности в общении и сотрудничестве со сверстниками в процессе экспериментальной деятельности.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Эпиграф к уроку: 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«Мало иметь хороший ум, главное – хорошо его применять». 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lang w:eastAsia="ru-RU"/>
              </w:rPr>
              <w:t>Р.Декарт.</w:t>
            </w:r>
          </w:p>
          <w:p w:rsidR="00AA6E7B" w:rsidRPr="00AA6E7B" w:rsidRDefault="00AA6E7B" w:rsidP="00AA6E7B">
            <w:pPr>
              <w:spacing w:before="100" w:beforeAutospacing="1" w:after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Ход урока.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1.Мотивационный этап.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AA6E7B">
              <w:rPr>
                <w:rFonts w:ascii="Helvetica" w:eastAsia="Times New Roman" w:hAnsi="Helvetica" w:cs="Times New Roman"/>
                <w:i/>
                <w:iCs/>
                <w:color w:val="333333"/>
                <w:sz w:val="20"/>
                <w:szCs w:val="20"/>
                <w:u w:val="single"/>
                <w:lang w:eastAsia="ru-RU"/>
              </w:rPr>
              <w:t>Цель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: актуализировать требования к ученику со стороны учебной деятельности; создание условий для возникновения у учеников внутренней потребности включения в учебную деятельность.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«Сегодня мы с вами начнем урок с игры. Во время игры попробуем </w:t>
            </w:r>
            <w:r w:rsidRPr="00AA6E7B">
              <w:rPr>
                <w:rFonts w:ascii="Helvetica" w:eastAsia="Times New Roman" w:hAnsi="Helvetica" w:cs="Times New Roman"/>
                <w:i/>
                <w:iCs/>
                <w:color w:val="333333"/>
                <w:sz w:val="20"/>
                <w:szCs w:val="20"/>
                <w:lang w:eastAsia="ru-RU"/>
              </w:rPr>
              <w:t>ответить на вопрос: «Как играть, чтобы не проиграть?»</w:t>
            </w:r>
          </w:p>
          <w:p w:rsidR="00AA6E7B" w:rsidRPr="00AA6E7B" w:rsidRDefault="00AA6E7B" w:rsidP="00AA6E7B">
            <w:pPr>
              <w:spacing w:before="100" w:beforeAutospacing="1" w:after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Игра: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 </w:t>
            </w:r>
            <w:proofErr w:type="gramStart"/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Имеем три яблока: у первое зеленое, второе – красное, у третьего – одна сторона зеленая, другая красная.</w:t>
            </w:r>
            <w:proofErr w:type="gramEnd"/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 xml:space="preserve"> Суть игры заключается в том, чтобы увидев одну сторону яблока, определить цвет другой стороны.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Сеанс – 5 попыток. Выигрывает тот, кто угадал более 3 раз.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После 5 попыток поднимают руки те, кто угадали 4-5 раз, 3 раза, 2 раза, 1 раз).</w:t>
            </w:r>
            <w:proofErr w:type="gramEnd"/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i/>
                <w:iCs/>
                <w:color w:val="333333"/>
                <w:sz w:val="20"/>
                <w:szCs w:val="20"/>
                <w:u w:val="single"/>
                <w:lang w:eastAsia="ru-RU"/>
              </w:rPr>
              <w:t>Вывод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: «Чтобы чаще других угадывать цвет яблока в этой игре, надо знать один из разделов математики, который называется -  </w:t>
            </w:r>
            <w:r w:rsidRPr="00AA6E7B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теория вероятности. 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Эта наука возникла при решении задач игрового характера (игра в карты, кости, бросок монеты и т. д.).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2. Актуализация знаний в пробном действии.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u w:val="single"/>
                <w:lang w:eastAsia="ru-RU"/>
              </w:rPr>
              <w:t>Цели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: организовать актуализацию понятия случайного события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Часто мы говорим «это возможно», «это невозможно», «это маловероятно», «это обязательно случится». Подобные выражения обычно используют, когда речь идет о возможности наступления события, которое в одних и тех же условиях может произойти, а может и не произойти.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Такие события называют 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u w:val="single"/>
                <w:lang w:eastAsia="ru-RU"/>
              </w:rPr>
              <w:t>случайными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 xml:space="preserve">. Купив лотерейный билет, вы можете выиграть, а можете и не выиграть; на выборах кандидат может победить, а может и не победить; жарким летом днем может </w:t>
            </w:r>
            <w:proofErr w:type="gramStart"/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случится</w:t>
            </w:r>
            <w:proofErr w:type="gramEnd"/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 xml:space="preserve"> гроза, а может и не случиться. Перед началом футбольного или хоккейного чемпионата мы не можем с полной уверенностью назвать ни победителя, ни призеров. Например, в жаркий и солнечный день мы точно знаем, что лето кончится, наступит осень, а затем зима. Но невозможно сказать заранее, будет эта зима теплой или холодной. Мы не можем предвидеть, будет ли следующий год влажным 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lastRenderedPageBreak/>
              <w:t>или засушливым, хотя все эти события влияют на нашу жизнь. В неурожайный год дорожает хлеб, предприятия сельского хозяйства несут убытки, некоторые из них могут разориться, невозможно предсказать длительность начавшегося или будущего телефонного разговора; нельзя знать, сколько ошибок сделает школьник в предстоящей контрольной работе</w:t>
            </w:r>
            <w:proofErr w:type="gramStart"/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.</w:t>
            </w:r>
            <w:proofErr w:type="gramEnd"/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в</w:t>
            </w:r>
            <w:proofErr w:type="gramEnd"/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се это примеры </w:t>
            </w: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случайных событий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. Событие</w:t>
            </w:r>
            <w:proofErr w:type="gramStart"/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 xml:space="preserve"> которое в одних и тех же условиях, может произойти или не произойти, называют случайным событием (запись в тетрадь). </w:t>
            </w: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Случайный эксперимент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 – это условия и обстоятельства, в которых мы рассматриваем случайные события.</w:t>
            </w:r>
          </w:p>
          <w:p w:rsidR="00AA6E7B" w:rsidRPr="00AA6E7B" w:rsidRDefault="00AA6E7B" w:rsidP="00AA6E7B">
            <w:pPr>
              <w:spacing w:before="100" w:beforeAutospacing="1" w:after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Важно!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 Теория вероятностей рассматривает случайные события не сами по себе, а в рамках случайных экспериментов (случайных опытов). Например, говоря о событии «день будет дождливым», требуется указать дату и место, о котором идет речь. Если условия эксперимента не описаны или описаны плохо, то могут возникнуть противоречия и парадоксы.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Пример 1.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 Обсуждаем с учениками ответы на вопросы:</w:t>
            </w:r>
          </w:p>
          <w:p w:rsidR="00AA6E7B" w:rsidRPr="00AA6E7B" w:rsidRDefault="00AA6E7B" w:rsidP="00AA6E7B">
            <w:pPr>
              <w:numPr>
                <w:ilvl w:val="0"/>
                <w:numId w:val="5"/>
              </w:num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Какие события мы называем случайными?</w:t>
            </w:r>
          </w:p>
          <w:p w:rsidR="00AA6E7B" w:rsidRPr="00AA6E7B" w:rsidRDefault="00AA6E7B" w:rsidP="00AA6E7B">
            <w:pPr>
              <w:numPr>
                <w:ilvl w:val="0"/>
                <w:numId w:val="5"/>
              </w:num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Является ли случайным событие «Меня завтра спросят на уроке?»</w:t>
            </w:r>
          </w:p>
          <w:p w:rsidR="00AA6E7B" w:rsidRPr="00AA6E7B" w:rsidRDefault="00AA6E7B" w:rsidP="00AA6E7B">
            <w:pPr>
              <w:numPr>
                <w:ilvl w:val="0"/>
                <w:numId w:val="5"/>
              </w:num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Является ли случайным событие «Летом у меня будут каникулы»?</w:t>
            </w:r>
          </w:p>
          <w:p w:rsidR="00AA6E7B" w:rsidRPr="00AA6E7B" w:rsidRDefault="00AA6E7B" w:rsidP="00AA6E7B">
            <w:pPr>
              <w:numPr>
                <w:ilvl w:val="0"/>
                <w:numId w:val="5"/>
              </w:num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Является ли случайным событие «Мне сегодня встретиться черная кошка»?</w:t>
            </w:r>
          </w:p>
          <w:p w:rsidR="00AA6E7B" w:rsidRPr="00AA6E7B" w:rsidRDefault="00AA6E7B" w:rsidP="00AA6E7B">
            <w:pPr>
              <w:numPr>
                <w:ilvl w:val="0"/>
                <w:numId w:val="5"/>
              </w:num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Вообразите, что вы отправились на рыбную ловлю, где водится только окунь и плотва. Какие случайные события могут произойти при этом?</w:t>
            </w:r>
          </w:p>
          <w:p w:rsidR="00AA6E7B" w:rsidRPr="00AA6E7B" w:rsidRDefault="00AA6E7B" w:rsidP="00AA6E7B">
            <w:pPr>
              <w:numPr>
                <w:ilvl w:val="0"/>
                <w:numId w:val="5"/>
              </w:num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Приведите примеры случайных событий из вашей школьной жизни.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3.Изложение нового материала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. 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u w:val="single"/>
                <w:lang w:eastAsia="ru-RU"/>
              </w:rPr>
              <w:t>Цель: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 создать условий для получения и осмысления учениками новых знаний о случайных событиях.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Пример 2.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 Школьник пишет контрольную работу по математике. Это в нашем понимании случайный эксперимент, потому что в нем возникают случайные события. Например, «школьник сделает не больше трех ошибок» или « школьник получит отметку « отлично».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Пример 3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. Денежная лотерея. Случайные события: « выпадение выигрыша на определенный номер» или « игрок выиграл более 1000 р.»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Пример 4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. Соревнования по биатлону. Спортсмен стреляет по мишени. Попадание в 10 это событие ….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Пример 5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 xml:space="preserve">. Подбрасываем монету. Появился герб. А ведь могла появиться и цифра. </w:t>
            </w:r>
            <w:proofErr w:type="gramStart"/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То</w:t>
            </w:r>
            <w:proofErr w:type="gramEnd"/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 xml:space="preserve"> что появился Герб – случайное событие.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Пример 6.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Правильная игральная кость может с равными шансами упасть любой из шести своих граней вверх. Поэтому шансы выпадения единицы такие же, как и выпадения, например, двойки.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Примеры случайных экспериментов и связанных с ними случайными событиями можно приводить бесконечно.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Задача 1.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 </w:t>
            </w:r>
            <w:proofErr w:type="gramStart"/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С</w:t>
            </w:r>
            <w:proofErr w:type="gramEnd"/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игре</w:t>
            </w:r>
            <w:proofErr w:type="gramEnd"/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 xml:space="preserve"> принимают участие 15 чел. Бочонков в мешочке 15. Выигрышный билет один. Какой шанс выиграть у каждого из вас? </w:t>
            </w:r>
            <w:r>
              <w:rPr>
                <w:rFonts w:ascii="Helvetica" w:eastAsia="Times New Roman" w:hAnsi="Helvetic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716915" cy="358140"/>
                  <wp:effectExtent l="0" t="0" r="6985" b="0"/>
                  <wp:docPr id="5" name="Рисунок 5" descr="https://fsd.kopilkaurokov.ru/up/html/2024/05/27/k_6654ad7c52b2d/user_file_6654ad7e24475_html_162c46c1209ecaa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kopilkaurokov.ru/up/html/2024/05/27/k_6654ad7c52b2d/user_file_6654ad7e24475_html_162c46c1209ecaa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.</w:t>
            </w:r>
            <w:proofErr w:type="gramEnd"/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Кто же этот счастливчик?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Задача 2.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 Вас 14. Выигрышных билетов 10. Какова вероятность вашего выигрыша</w:t>
            </w:r>
            <w:proofErr w:type="gramStart"/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?</w:t>
            </w:r>
            <w:proofErr w:type="gramEnd"/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716915" cy="358140"/>
                  <wp:effectExtent l="0" t="0" r="6985" b="0"/>
                  <wp:docPr id="6" name="Рисунок 6" descr="https://fsd.kopilkaurokov.ru/up/html/2024/05/27/k_6654ad7c52b2d/user_file_6654ad7e24475_html_ecd64dde4df6d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kopilkaurokov.ru/up/html/2024/05/27/k_6654ad7c52b2d/user_file_6654ad7e24475_html_ecd64dde4df6de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E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=</w:t>
            </w:r>
            <w:r>
              <w:rPr>
                <w:rFonts w:ascii="Helvetica" w:eastAsia="Times New Roman" w:hAnsi="Helvetic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716915" cy="358140"/>
                  <wp:effectExtent l="0" t="0" r="6985" b="0"/>
                  <wp:docPr id="7" name="Рисунок 7" descr="https://fsd.kopilkaurokov.ru/up/html/2024/05/27/k_6654ad7c52b2d/user_file_6654ad7e24475_html_9c74c2d645d1b6a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kopilkaurokov.ru/up/html/2024/05/27/k_6654ad7c52b2d/user_file_6654ad7e24475_html_9c74c2d645d1b6a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 xml:space="preserve"> . </w:t>
            </w:r>
            <w:proofErr w:type="gramStart"/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Скажите</w:t>
            </w:r>
            <w:proofErr w:type="gramEnd"/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 xml:space="preserve"> какие дроби у нас получались? Правильные.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Значит вероятность события меньше 1. А может ли она быть равна 1?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Задача 3.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 Вас 4. Выигрышных билетов тоже 4. Какова вероятность вашего выигрыша?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716915" cy="358140"/>
                  <wp:effectExtent l="0" t="0" r="6985" b="0"/>
                  <wp:docPr id="8" name="Рисунок 8" descr="https://fsd.kopilkaurokov.ru/up/html/2024/05/27/k_6654ad7c52b2d/user_file_6654ad7e24475_html_d6f5b1162e1639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kopilkaurokov.ru/up/html/2024/05/27/k_6654ad7c52b2d/user_file_6654ad7e24475_html_d6f5b1162e1639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E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=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1. Вероятность событий обозначаем буквой Р. </w:t>
            </w: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0 ≤ </w:t>
            </w:r>
            <w:proofErr w:type="gramStart"/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≤1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В теории вероятностей 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u w:val="single"/>
                <w:lang w:eastAsia="ru-RU"/>
              </w:rPr>
              <w:t>шанс того, что случайное событие произойдет, выражается числом. Это число называют </w:t>
            </w:r>
            <w:r w:rsidRPr="00AA6E7B">
              <w:rPr>
                <w:rFonts w:ascii="Helvetica" w:eastAsia="Times New Roman" w:hAnsi="Helvetica" w:cs="Times New Roman"/>
                <w:i/>
                <w:iCs/>
                <w:color w:val="333333"/>
                <w:sz w:val="20"/>
                <w:szCs w:val="20"/>
                <w:u w:val="single"/>
                <w:lang w:eastAsia="ru-RU"/>
              </w:rPr>
              <w:t>вероятностью случайного события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. Если событие никогда не наступает (его шансы равны нулю), то вероятность этого события полагают равной 0. Если вероятность события равна нулю</w:t>
            </w:r>
            <w:proofErr w:type="gramStart"/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.</w:t>
            </w:r>
            <w:proofErr w:type="gramEnd"/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т</w:t>
            </w:r>
            <w:proofErr w:type="gramEnd"/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о 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u w:val="single"/>
                <w:lang w:eastAsia="ru-RU"/>
              </w:rPr>
              <w:t>событие называют </w:t>
            </w:r>
            <w:r w:rsidRPr="00AA6E7B">
              <w:rPr>
                <w:rFonts w:ascii="Helvetica" w:eastAsia="Times New Roman" w:hAnsi="Helvetica" w:cs="Times New Roman"/>
                <w:i/>
                <w:iCs/>
                <w:color w:val="333333"/>
                <w:sz w:val="20"/>
                <w:szCs w:val="20"/>
                <w:u w:val="single"/>
                <w:lang w:eastAsia="ru-RU"/>
              </w:rPr>
              <w:t>невозможным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. Если же событие наступает всегда, его вероятность полагают равной 1. Если вероятность события равна 1. то 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u w:val="single"/>
                <w:lang w:eastAsia="ru-RU"/>
              </w:rPr>
              <w:t>событие называют </w:t>
            </w:r>
            <w:r w:rsidRPr="00AA6E7B">
              <w:rPr>
                <w:rFonts w:ascii="Helvetica" w:eastAsia="Times New Roman" w:hAnsi="Helvetica" w:cs="Times New Roman"/>
                <w:i/>
                <w:iCs/>
                <w:color w:val="333333"/>
                <w:sz w:val="20"/>
                <w:szCs w:val="20"/>
                <w:u w:val="single"/>
                <w:lang w:eastAsia="ru-RU"/>
              </w:rPr>
              <w:t>достоверным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. Вероятности остальных событий – это числа между 0 и 1. Таким образом, </w:t>
            </w:r>
            <w:r w:rsidRPr="00AA6E7B">
              <w:rPr>
                <w:rFonts w:ascii="Helvetica" w:eastAsia="Times New Roman" w:hAnsi="Helvetica" w:cs="Times New Roman"/>
                <w:i/>
                <w:iCs/>
                <w:color w:val="333333"/>
                <w:sz w:val="20"/>
                <w:szCs w:val="20"/>
                <w:u w:val="single"/>
                <w:lang w:eastAsia="ru-RU"/>
              </w:rPr>
              <w:t>вероятность случайного события – это числовая мера его правдоподобия. Чем больше шансов у такого события произойти, тем выше его вероятность.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Важно!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 Достоверное и невозможное события тоже являются случайными событиями, несмотря на то, что их вероятности точно известны.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Пример 7.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 xml:space="preserve"> При броске симметричной монеты шансы выпадения орла и </w:t>
            </w:r>
            <w:proofErr w:type="gramStart"/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решки</w:t>
            </w:r>
            <w:proofErr w:type="gramEnd"/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 xml:space="preserve"> нужно считать одинаковыми, поскольку монета симметрична. Поэтому вероятности выпадения орла и </w:t>
            </w:r>
            <w:proofErr w:type="gramStart"/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решки</w:t>
            </w:r>
            <w:proofErr w:type="gramEnd"/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 xml:space="preserve"> равны между собой. А так как при броске монеты других исходов быть не может, полагают вероятности этих событий равной 0,5.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Пример 8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. Назначим вероятность события «при броске игральной кости выпадет шестёрка».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Результат обсуждения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. Как уже было сказано ранее, правильная игральная кость имеет одинаковые шансы упасть на каждую грань. Граней всего шесть, шансы выпадения каждой грани равны, поэтому вероятность каждой грани разумно считать равной</w:t>
            </w:r>
            <w:r>
              <w:rPr>
                <w:rFonts w:ascii="Helvetica" w:eastAsia="Times New Roman" w:hAnsi="Helvetic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716915" cy="358140"/>
                  <wp:effectExtent l="0" t="0" r="6985" b="0"/>
                  <wp:docPr id="9" name="Рисунок 9" descr="https://fsd.kopilkaurokov.ru/up/html/2024/05/27/k_6654ad7c52b2d/user_file_6654ad7e24475_html_628c777d7c2e2c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kopilkaurokov.ru/up/html/2024/05/27/k_6654ad7c52b2d/user_file_6654ad7e24475_html_628c777d7c2e2c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 .</w:t>
            </w:r>
            <w:proofErr w:type="gramEnd"/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Иногда вероятности событий можно рассчитать математически, а иногда приходится приближенно узнавать их из экспериментов.</w:t>
            </w:r>
          </w:p>
          <w:p w:rsidR="00AA6E7B" w:rsidRPr="00AA6E7B" w:rsidRDefault="00AA6E7B" w:rsidP="00AA6E7B">
            <w:pPr>
              <w:spacing w:before="100" w:beforeAutospacing="1" w:after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Повторяя случайный опыт много раз, мы можем увидеть, сколько раз интересующее нас событие происходит, а сколько раз – не происходит. На основе этих данных можно вычислить </w:t>
            </w:r>
            <w:r w:rsidRPr="00AA6E7B">
              <w:rPr>
                <w:rFonts w:ascii="Helvetica" w:eastAsia="Times New Roman" w:hAnsi="Helvetica" w:cs="Times New Roman"/>
                <w:i/>
                <w:iCs/>
                <w:color w:val="333333"/>
                <w:sz w:val="20"/>
                <w:szCs w:val="20"/>
                <w:u w:val="single"/>
                <w:lang w:eastAsia="ru-RU"/>
              </w:rPr>
              <w:t>частоту случайного события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u w:val="single"/>
                <w:lang w:eastAsia="ru-RU"/>
              </w:rPr>
              <w:t> – отношение числа тех опытов, в которых событие произошло, к общему числу проведенных опытов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AA6E7B" w:rsidRPr="00AA6E7B" w:rsidRDefault="00AA6E7B" w:rsidP="00AA6E7B">
            <w:pPr>
              <w:spacing w:before="100" w:beforeAutospacing="1" w:after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4.Закрепление изученного материала.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u w:val="single"/>
                <w:lang w:eastAsia="ru-RU"/>
              </w:rPr>
              <w:t>Цель</w:t>
            </w:r>
            <w:r w:rsidRPr="00AA6E7B">
              <w:rPr>
                <w:rFonts w:ascii="Helvetica" w:eastAsia="Times New Roman" w:hAnsi="Helvetica" w:cs="Times New Roman"/>
                <w:i/>
                <w:iCs/>
                <w:color w:val="333333"/>
                <w:sz w:val="20"/>
                <w:szCs w:val="20"/>
                <w:lang w:eastAsia="ru-RU"/>
              </w:rPr>
              <w:t>: 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закрепить знания по теме «Случайные события и их вероятность», научить применять теоретические знания при решении задач.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Пример 9.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 Случайный опыт заключается в том, что стрелок в тире стреляет по мишени, пока не попадет. Опыт провели 10 раз. Результаты серии опытов представлены в таблице.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опыта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какого выстрела попал в цель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AA6E7B" w:rsidRPr="00AA6E7B" w:rsidRDefault="00AA6E7B" w:rsidP="00AA6E7B">
            <w:pPr>
              <w:spacing w:before="100" w:beforeAutospacing="1" w:after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Найдите частоту события: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а) Стрелок попал в мишень с третьего раза;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б) Для поражения мишени стрелку понадобилось не более трех выстрелов;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в) Стрелок попал в мишень с восьмого раза.</w:t>
            </w:r>
          </w:p>
          <w:p w:rsidR="00AA6E7B" w:rsidRPr="00AA6E7B" w:rsidRDefault="00AA6E7B" w:rsidP="00AA6E7B">
            <w:pPr>
              <w:spacing w:before="100" w:beforeAutospacing="1" w:after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Результат обсуждения. 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а) Судя по таблице, событие «Стрелок попал в мишень с третьего раза» наступило трижды. Частота этого события равна </w:t>
            </w:r>
            <w:r>
              <w:rPr>
                <w:rFonts w:ascii="Helvetica" w:eastAsia="Times New Roman" w:hAnsi="Helvetic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716915" cy="358140"/>
                  <wp:effectExtent l="19050" t="0" r="0" b="0"/>
                  <wp:docPr id="10" name="Рисунок 10" descr="https://fsd.kopilkaurokov.ru/up/html/2024/05/27/k_6654ad7c52b2d/user_file_6654ad7e24475_html_fecb718f4527497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kopilkaurokov.ru/up/html/2024/05/27/k_6654ad7c52b2d/user_file_6654ad7e24475_html_fecb718f4527497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 .</w:t>
            </w:r>
            <w:proofErr w:type="gramEnd"/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 xml:space="preserve"> б) 0,5; в) 0.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Пример 10. 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По мишени при одинаковых условиях произведено шесть серий выстрелов. Результаты представлены в таблице: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серии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выстрелов в серии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попаданий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Найдите частоту события «выстрел попал в цель» в каждой серии выстрелов.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Результат обсуждения. 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Результаты удобно занести в таблицу.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серии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выстрелов в серии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попаданий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попадания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6915" cy="358140"/>
                  <wp:effectExtent l="0" t="0" r="0" b="0"/>
                  <wp:docPr id="11" name="Рисунок 11" descr="https://fsd.kopilkaurokov.ru/up/html/2024/05/27/k_6654ad7c52b2d/user_file_6654ad7e24475_html_e4931e8c4a3a722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kopilkaurokov.ru/up/html/2024/05/27/k_6654ad7c52b2d/user_file_6654ad7e24475_html_e4931e8c4a3a722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6915" cy="358140"/>
                  <wp:effectExtent l="19050" t="0" r="0" b="0"/>
                  <wp:docPr id="12" name="Рисунок 12" descr="https://fsd.kopilkaurokov.ru/up/html/2024/05/27/k_6654ad7c52b2d/user_file_6654ad7e24475_html_99b7da9e380eb19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sd.kopilkaurokov.ru/up/html/2024/05/27/k_6654ad7c52b2d/user_file_6654ad7e24475_html_99b7da9e380eb19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6915" cy="358140"/>
                  <wp:effectExtent l="19050" t="0" r="0" b="0"/>
                  <wp:docPr id="13" name="Рисунок 13" descr="https://fsd.kopilkaurokov.ru/up/html/2024/05/27/k_6654ad7c52b2d/user_file_6654ad7e24475_html_df731aa78966aca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sd.kopilkaurokov.ru/up/html/2024/05/27/k_6654ad7c52b2d/user_file_6654ad7e24475_html_df731aa78966aca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6915" cy="358140"/>
                  <wp:effectExtent l="0" t="0" r="0" b="0"/>
                  <wp:docPr id="14" name="Рисунок 14" descr="https://fsd.kopilkaurokov.ru/up/html/2024/05/27/k_6654ad7c52b2d/user_file_6654ad7e24475_html_9228fd4425ac6aa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fsd.kopilkaurokov.ru/up/html/2024/05/27/k_6654ad7c52b2d/user_file_6654ad7e24475_html_9228fd4425ac6aa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716915" cy="358140"/>
                  <wp:effectExtent l="19050" t="0" r="6985" b="0"/>
                  <wp:docPr id="15" name="Рисунок 15" descr="https://fsd.kopilkaurokov.ru/up/html/2024/05/27/k_6654ad7c52b2d/user_file_6654ad7e24475_html_b4eb34dfc20609a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fsd.kopilkaurokov.ru/up/html/2024/05/27/k_6654ad7c52b2d/user_file_6654ad7e24475_html_b4eb34dfc20609a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6915" cy="358140"/>
                  <wp:effectExtent l="19050" t="0" r="6985" b="0"/>
                  <wp:docPr id="16" name="Рисунок 16" descr="https://fsd.kopilkaurokov.ru/up/html/2024/05/27/k_6654ad7c52b2d/user_file_6654ad7e24475_html_5f2ca20588fedd9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sd.kopilkaurokov.ru/up/html/2024/05/27/k_6654ad7c52b2d/user_file_6654ad7e24475_html_5f2ca20588fedd9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Вывод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: 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u w:val="single"/>
                <w:lang w:eastAsia="ru-RU"/>
              </w:rPr>
              <w:t>чем больше выстрелов в серии, тем меньшей изменчивости подвержены частоты.</w:t>
            </w:r>
          </w:p>
          <w:p w:rsidR="00AA6E7B" w:rsidRPr="00AA6E7B" w:rsidRDefault="00AA6E7B" w:rsidP="00AA6E7B">
            <w:pPr>
              <w:spacing w:before="100" w:beforeAutospacing="1" w:after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E7B" w:rsidRPr="00AA6E7B" w:rsidRDefault="00AA6E7B" w:rsidP="00AA6E7B">
            <w:pPr>
              <w:spacing w:before="100" w:beforeAutospacing="1" w:after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1.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В соревнованиях по биатлону участвует 15 человек. Во время эстафеты каждый сделал на первой огневой точке по пять выстрелов. Результаты стрельбы представлены в таблице (0 – промах, 1 – попадание).</w:t>
            </w:r>
          </w:p>
          <w:p w:rsidR="00AA6E7B" w:rsidRPr="00AA6E7B" w:rsidRDefault="00AA6E7B" w:rsidP="00AA6E7B">
            <w:pPr>
              <w:spacing w:before="100" w:beforeAutospacing="1" w:after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спортсмена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стрельбы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00011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10011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11101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01110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10101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спортсмена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стрельбы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01111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01000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спортсмена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стрельбы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01010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11110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11001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  <w:p w:rsidR="00AA6E7B" w:rsidRPr="00AA6E7B" w:rsidRDefault="00AA6E7B" w:rsidP="00AA6E7B">
            <w:pPr>
              <w:spacing w:before="100" w:beforeAutospacing="1" w:after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Найдите частоту события: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«стрелок не попал с первого раза»;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г)</w:t>
            </w:r>
            <w:proofErr w:type="gramStart"/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</w:t>
            </w:r>
            <w:proofErr w:type="gramEnd"/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трелок ни разу не промахнулся»;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«стрелок промахнулся ровно два раза»;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«стрелок сделал пять выстрелов».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«стрелок промахнулся не менее двух раз»;</w:t>
            </w:r>
          </w:p>
          <w:p w:rsidR="00AA6E7B" w:rsidRPr="00AA6E7B" w:rsidRDefault="00AA6E7B" w:rsidP="00AA6E7B">
            <w:pPr>
              <w:spacing w:before="100" w:beforeAutospacing="1" w:after="24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E7B" w:rsidRPr="00AA6E7B" w:rsidRDefault="00AA6E7B" w:rsidP="00AA6E7B">
            <w:pPr>
              <w:spacing w:before="100" w:beforeAutospacing="1" w:after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819150" cy="819150"/>
                  <wp:effectExtent l="19050" t="0" r="0" b="0"/>
                  <wp:docPr id="17" name="Рисунок 17" descr="https://fsd.kopilkaurokov.ru/up/html/2024/05/27/k_6654ad7c52b2d/user_file_6654ad7e24475_html_7016c916dd77bd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fsd.kopilkaurokov.ru/up/html/2024/05/27/k_6654ad7c52b2d/user_file_6654ad7e24475_html_7016c916dd77bd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E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2. 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Игральная кость для настольной игры имеет форму икосаэдра – правильного выпуклого многогранника с двадцатью гранями (</w:t>
            </w:r>
            <w:proofErr w:type="gramStart"/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см</w:t>
            </w:r>
            <w:proofErr w:type="gramEnd"/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. рисунок). Исходя из симметрии кости, назначьте вероятность события: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а) «при броске кости выпало 15 очков»: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б) «при броске кости выпало чётное число очков».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Ответы:</w:t>
            </w: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1. 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а)</w:t>
            </w:r>
            <w:r>
              <w:rPr>
                <w:rFonts w:ascii="Helvetica" w:eastAsia="Times New Roman" w:hAnsi="Helvetic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716915" cy="358140"/>
                  <wp:effectExtent l="0" t="0" r="0" b="0"/>
                  <wp:docPr id="18" name="Рисунок 18" descr="https://fsd.kopilkaurokov.ru/up/html/2024/05/27/k_6654ad7c52b2d/user_file_6654ad7e24475_html_23deff63b4e6d8b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fsd.kopilkaurokov.ru/up/html/2024/05/27/k_6654ad7c52b2d/user_file_6654ad7e24475_html_23deff63b4e6d8b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 ;</w:t>
            </w:r>
            <w:proofErr w:type="gramEnd"/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 xml:space="preserve"> б)</w:t>
            </w:r>
            <w:r>
              <w:rPr>
                <w:rFonts w:ascii="Helvetica" w:eastAsia="Times New Roman" w:hAnsi="Helvetic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716915" cy="358140"/>
                  <wp:effectExtent l="19050" t="0" r="0" b="0"/>
                  <wp:docPr id="19" name="Рисунок 19" descr="https://fsd.kopilkaurokov.ru/up/html/2024/05/27/k_6654ad7c52b2d/user_file_6654ad7e24475_html_2a1164f51efe33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fsd.kopilkaurokov.ru/up/html/2024/05/27/k_6654ad7c52b2d/user_file_6654ad7e24475_html_2a1164f51efe33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 ; в)</w:t>
            </w:r>
            <w:r>
              <w:rPr>
                <w:rFonts w:ascii="Helvetica" w:eastAsia="Times New Roman" w:hAnsi="Helvetic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716915" cy="358140"/>
                  <wp:effectExtent l="19050" t="0" r="6985" b="0"/>
                  <wp:docPr id="20" name="Рисунок 20" descr="https://fsd.kopilkaurokov.ru/up/html/2024/05/27/k_6654ad7c52b2d/user_file_6654ad7e24475_html_82f02706eb1304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fsd.kopilkaurokov.ru/up/html/2024/05/27/k_6654ad7c52b2d/user_file_6654ad7e24475_html_82f02706eb1304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 xml:space="preserve"> ; г) 0; </w:t>
            </w:r>
            <w:proofErr w:type="spellStart"/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д</w:t>
            </w:r>
            <w:proofErr w:type="spellEnd"/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) 1. </w:t>
            </w: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2. 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а) 0,05; б) 0,5.</w:t>
            </w:r>
          </w:p>
          <w:p w:rsidR="00AA6E7B" w:rsidRPr="00AA6E7B" w:rsidRDefault="00AA6E7B" w:rsidP="00AA6E7B">
            <w:pPr>
              <w:spacing w:before="100" w:beforeAutospacing="1" w:after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E7B" w:rsidRPr="00AA6E7B" w:rsidRDefault="00AA6E7B" w:rsidP="00AA6E7B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5. Рефлексия учебной деятельности. 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 xml:space="preserve">Сегодня мы научились решать задачи на нахождение вероятности, познакомились с понятием случайного </w:t>
            </w:r>
            <w:r w:rsidRPr="00AA6E7B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lastRenderedPageBreak/>
              <w:t>события. Случайное событие нельзя предугадать, но можно найти его вероятность.</w:t>
            </w:r>
          </w:p>
          <w:p w:rsidR="00AA6E7B" w:rsidRPr="00AA6E7B" w:rsidRDefault="00AA6E7B" w:rsidP="00AA6E7B">
            <w:pPr>
              <w:spacing w:before="100" w:beforeAutospacing="1" w:after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AA6E7B" w:rsidRPr="00AA6E7B" w:rsidRDefault="00AA6E7B" w:rsidP="00AA6E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742"/>
        <w:gridCol w:w="5828"/>
      </w:tblGrid>
      <w:tr w:rsidR="00AA6E7B" w:rsidRPr="00AA6E7B" w:rsidTr="00AA6E7B">
        <w:trPr>
          <w:trHeight w:val="375"/>
          <w:tblCellSpacing w:w="0" w:type="dxa"/>
        </w:trPr>
        <w:tc>
          <w:tcPr>
            <w:tcW w:w="3000" w:type="pct"/>
            <w:vAlign w:val="center"/>
            <w:hideMark/>
          </w:tcPr>
          <w:p w:rsidR="00AA6E7B" w:rsidRPr="00AA6E7B" w:rsidRDefault="00AA6E7B" w:rsidP="00AA6E7B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AA6E7B" w:rsidRPr="00AA6E7B" w:rsidRDefault="00AA6E7B" w:rsidP="00AA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6E7B" w:rsidRPr="00AA6E7B" w:rsidRDefault="00AA6E7B" w:rsidP="00AA6E7B">
      <w:pPr>
        <w:spacing w:before="100" w:beforeAutospacing="1" w:after="24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E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4B26" w:rsidRPr="00AA6E7B" w:rsidRDefault="00644B26" w:rsidP="00AA6E7B"/>
    <w:sectPr w:rsidR="00644B26" w:rsidRPr="00AA6E7B" w:rsidSect="00AA6E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537"/>
    <w:multiLevelType w:val="multilevel"/>
    <w:tmpl w:val="0BC26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C4E4B"/>
    <w:multiLevelType w:val="multilevel"/>
    <w:tmpl w:val="9F3A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37F0D"/>
    <w:multiLevelType w:val="multilevel"/>
    <w:tmpl w:val="B1F8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E2FB3"/>
    <w:multiLevelType w:val="multilevel"/>
    <w:tmpl w:val="2052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81517B"/>
    <w:multiLevelType w:val="multilevel"/>
    <w:tmpl w:val="38B63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E7B"/>
    <w:rsid w:val="00184C58"/>
    <w:rsid w:val="004C73EF"/>
    <w:rsid w:val="00644B26"/>
    <w:rsid w:val="00AA6E7B"/>
    <w:rsid w:val="00B64F1A"/>
    <w:rsid w:val="00B95DED"/>
    <w:rsid w:val="00C70EB4"/>
    <w:rsid w:val="00E9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6E7B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AA6E7B"/>
    <w:rPr>
      <w:color w:val="800000"/>
      <w:u w:val="single"/>
    </w:rPr>
  </w:style>
  <w:style w:type="character" w:styleId="a5">
    <w:name w:val="Emphasis"/>
    <w:basedOn w:val="a0"/>
    <w:uiPriority w:val="20"/>
    <w:qFormat/>
    <w:rsid w:val="00AA6E7B"/>
    <w:rPr>
      <w:i/>
      <w:iCs/>
    </w:rPr>
  </w:style>
  <w:style w:type="paragraph" w:styleId="a6">
    <w:name w:val="Normal (Web)"/>
    <w:basedOn w:val="a"/>
    <w:uiPriority w:val="99"/>
    <w:unhideWhenUsed/>
    <w:rsid w:val="00AA6E7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6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6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7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2795</Words>
  <Characters>15937</Characters>
  <Application>Microsoft Office Word</Application>
  <DocSecurity>0</DocSecurity>
  <Lines>132</Lines>
  <Paragraphs>37</Paragraphs>
  <ScaleCrop>false</ScaleCrop>
  <Company/>
  <LinksUpToDate>false</LinksUpToDate>
  <CharactersWithSpaces>18695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2025-01-17T06:43:00Z</dcterms:created>
  <dcterms:modified xsi:type="dcterms:W3CDTF">2025-01-17T06:47:00Z</dcterms:modified>
</cp:coreProperties>
</file>