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95" w:rsidRPr="008D300A" w:rsidRDefault="00A1132A" w:rsidP="008D300A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2757058</wp:posOffset>
            </wp:positionV>
            <wp:extent cx="3638550" cy="2882377"/>
            <wp:effectExtent l="19050" t="0" r="0" b="0"/>
            <wp:wrapNone/>
            <wp:docPr id="15" name="Рисунок 14" descr="Снимок.5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5PNG.PNG"/>
                    <pic:cNvPicPr/>
                  </pic:nvPicPr>
                  <pic:blipFill>
                    <a:blip r:embed="rId4" cstate="print">
                      <a:lum/>
                    </a:blip>
                    <a:srcRect r="3605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882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2848610</wp:posOffset>
            </wp:positionV>
            <wp:extent cx="3257550" cy="3000375"/>
            <wp:effectExtent l="19050" t="0" r="0" b="0"/>
            <wp:wrapNone/>
            <wp:docPr id="11" name="Рисунок 10" descr="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DB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6610985</wp:posOffset>
            </wp:positionH>
            <wp:positionV relativeFrom="paragraph">
              <wp:posOffset>1267459</wp:posOffset>
            </wp:positionV>
            <wp:extent cx="3589711" cy="4987475"/>
            <wp:effectExtent l="19050" t="0" r="0" b="0"/>
            <wp:wrapNone/>
            <wp:docPr id="10" name="Рисунок 9" descr="Снимок.2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2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977" cy="499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DB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6497189</wp:posOffset>
            </wp:positionH>
            <wp:positionV relativeFrom="paragraph">
              <wp:posOffset>114935</wp:posOffset>
            </wp:positionV>
            <wp:extent cx="3707130" cy="1152525"/>
            <wp:effectExtent l="19050" t="0" r="7620" b="0"/>
            <wp:wrapNone/>
            <wp:docPr id="14" name="Рисунок 13" descr="Снимок.4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4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713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DB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1753235</wp:posOffset>
            </wp:positionH>
            <wp:positionV relativeFrom="paragraph">
              <wp:posOffset>-37465</wp:posOffset>
            </wp:positionV>
            <wp:extent cx="4676775" cy="2714625"/>
            <wp:effectExtent l="19050" t="0" r="9525" b="0"/>
            <wp:wrapNone/>
            <wp:docPr id="12" name="Рисунок 7" descr="Раскраски для детей 6 7 лет развивающие: Учим буквы. разукрашки логиче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и для детей 6 7 лет развивающие: Учим буквы. разукрашки логическ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58" t="23274" r="1667" b="7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DB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114935</wp:posOffset>
            </wp:positionV>
            <wp:extent cx="2010410" cy="1400175"/>
            <wp:effectExtent l="19050" t="0" r="8890" b="0"/>
            <wp:wrapNone/>
            <wp:docPr id="8" name="Рисунок 7" descr="Снимок.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3PN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4095" w:rsidRPr="008D300A" w:rsidSect="008D300A">
      <w:pgSz w:w="16838" w:h="11906" w:orient="landscape"/>
      <w:pgMar w:top="284" w:right="340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300A"/>
    <w:rsid w:val="00344095"/>
    <w:rsid w:val="008D300A"/>
    <w:rsid w:val="00A1132A"/>
    <w:rsid w:val="00BB50D8"/>
    <w:rsid w:val="00C01DBB"/>
    <w:rsid w:val="00D82A44"/>
    <w:rsid w:val="00D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43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D3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2024-10-10T19:07:00Z</cp:lastPrinted>
  <dcterms:created xsi:type="dcterms:W3CDTF">2024-10-10T18:40:00Z</dcterms:created>
  <dcterms:modified xsi:type="dcterms:W3CDTF">2024-10-10T19:08:00Z</dcterms:modified>
</cp:coreProperties>
</file>