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94" w:rsidRDefault="007A2894" w:rsidP="007A2894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Учитель Панкратьева Н.В.</w:t>
      </w:r>
    </w:p>
    <w:p w:rsidR="007A2894" w:rsidRDefault="007A2894" w:rsidP="007A28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Проверочная работа по технологии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5 класс</w:t>
      </w:r>
    </w:p>
    <w:p w:rsidR="007A2894" w:rsidRDefault="007A2894" w:rsidP="007A289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Дата_________________</w:t>
      </w:r>
    </w:p>
    <w:p w:rsidR="007A2894" w:rsidRDefault="007A2894" w:rsidP="007A2894">
      <w:pPr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Фамилия и имя учащегося _________________________________</w:t>
      </w:r>
    </w:p>
    <w:p w:rsidR="00C513F1" w:rsidRPr="003D77DC" w:rsidRDefault="00C513F1" w:rsidP="007A2894">
      <w:pPr>
        <w:rPr>
          <w:rFonts w:ascii="Times New Roman" w:hAnsi="Times New Roman" w:cs="Times New Roman"/>
          <w:b/>
          <w:sz w:val="24"/>
          <w:szCs w:val="24"/>
        </w:rPr>
      </w:pPr>
      <w:r w:rsidRPr="003D77D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D77DC">
        <w:rPr>
          <w:rFonts w:ascii="Times New Roman" w:hAnsi="Times New Roman" w:cs="Times New Roman"/>
          <w:b/>
          <w:sz w:val="24"/>
          <w:szCs w:val="24"/>
        </w:rPr>
        <w:t>«</w:t>
      </w:r>
      <w:r w:rsidRPr="003D77DC">
        <w:rPr>
          <w:rFonts w:ascii="Times New Roman" w:hAnsi="Times New Roman" w:cs="Times New Roman"/>
          <w:b/>
          <w:sz w:val="24"/>
          <w:szCs w:val="24"/>
        </w:rPr>
        <w:t>Правила безопасной работы</w:t>
      </w:r>
      <w:r w:rsidR="00875159" w:rsidRPr="003D77DC">
        <w:rPr>
          <w:rFonts w:ascii="Times New Roman" w:hAnsi="Times New Roman" w:cs="Times New Roman"/>
          <w:b/>
          <w:sz w:val="24"/>
          <w:szCs w:val="24"/>
        </w:rPr>
        <w:t xml:space="preserve"> в кулинарной мастерской</w:t>
      </w:r>
      <w:r w:rsidR="003D77DC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3D77DC">
        <w:rPr>
          <w:rFonts w:ascii="Times New Roman" w:hAnsi="Times New Roman" w:cs="Times New Roman"/>
          <w:b/>
          <w:sz w:val="24"/>
          <w:szCs w:val="24"/>
        </w:rPr>
        <w:t>.</w:t>
      </w:r>
    </w:p>
    <w:p w:rsidR="00C513F1" w:rsidRPr="003D77DC" w:rsidRDefault="00C513F1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  <w:r w:rsidRPr="003D77DC">
        <w:rPr>
          <w:rStyle w:val="c3"/>
          <w:b/>
          <w:bCs/>
          <w:color w:val="000000"/>
          <w:u w:val="single"/>
        </w:rPr>
        <w:t>Задание 1</w:t>
      </w:r>
    </w:p>
    <w:p w:rsidR="003D77DC" w:rsidRDefault="003D77DC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</w:rPr>
      </w:pPr>
    </w:p>
    <w:p w:rsidR="00C513F1" w:rsidRPr="003D77DC" w:rsidRDefault="00C513F1" w:rsidP="00C513F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D77DC">
        <w:rPr>
          <w:rStyle w:val="c3"/>
          <w:b/>
          <w:bCs/>
          <w:i/>
          <w:color w:val="000000"/>
        </w:rPr>
        <w:t>Перед началом работы необходимо:</w:t>
      </w:r>
      <w:r w:rsidRPr="003D77DC">
        <w:rPr>
          <w:rStyle w:val="c4"/>
          <w:i/>
          <w:iCs/>
          <w:color w:val="000000"/>
        </w:rPr>
        <w:t xml:space="preserve">(Отметьте  </w:t>
      </w:r>
      <w:r w:rsidR="00875159" w:rsidRPr="003D77DC">
        <w:rPr>
          <w:rStyle w:val="c4"/>
          <w:i/>
          <w:iCs/>
          <w:color w:val="000000"/>
        </w:rPr>
        <w:t>последовательность подготовки к работе</w:t>
      </w:r>
      <w:r w:rsidRPr="003D77DC">
        <w:rPr>
          <w:rStyle w:val="c4"/>
          <w:i/>
          <w:iCs/>
          <w:color w:val="000000"/>
        </w:rPr>
        <w:t>)</w:t>
      </w:r>
    </w:p>
    <w:p w:rsidR="00C513F1" w:rsidRDefault="00C513F1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D77DC">
        <w:rPr>
          <w:rStyle w:val="c3"/>
          <w:bCs/>
          <w:color w:val="000000"/>
        </w:rPr>
        <w:t>1.Тщательно вымыть руки с мылом.</w:t>
      </w:r>
    </w:p>
    <w:p w:rsidR="003D77DC" w:rsidRPr="003D77DC" w:rsidRDefault="003D77DC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C513F1" w:rsidRDefault="00C513F1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D77DC">
        <w:rPr>
          <w:rStyle w:val="c3"/>
          <w:bCs/>
          <w:color w:val="000000"/>
        </w:rPr>
        <w:t>2.Надеть фартук, убрать волосы под головной убор.</w:t>
      </w:r>
    </w:p>
    <w:p w:rsidR="003D77DC" w:rsidRPr="003D77DC" w:rsidRDefault="003D77DC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C513F1" w:rsidRDefault="00C513F1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D77DC">
        <w:rPr>
          <w:rStyle w:val="c3"/>
          <w:bCs/>
          <w:color w:val="000000"/>
        </w:rPr>
        <w:t>3.</w:t>
      </w:r>
      <w:r w:rsidR="00875159" w:rsidRPr="003D77DC">
        <w:rPr>
          <w:rStyle w:val="c3"/>
          <w:bCs/>
          <w:color w:val="000000"/>
        </w:rPr>
        <w:t>Надеть сменную обувь.</w:t>
      </w:r>
    </w:p>
    <w:p w:rsidR="003D77DC" w:rsidRPr="003D77DC" w:rsidRDefault="003D77DC" w:rsidP="00C513F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875159" w:rsidRPr="003D77DC" w:rsidRDefault="00875159">
      <w:pP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77D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2</w:t>
      </w:r>
    </w:p>
    <w:p w:rsidR="00875159" w:rsidRPr="003D77DC" w:rsidRDefault="00875159">
      <w:pPr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Правила безопасной работы с электроприборами </w:t>
      </w:r>
      <w:r w:rsidRPr="003D77DC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</w:rPr>
        <w:t>(отметьте правильные ответы)</w:t>
      </w:r>
    </w:p>
    <w:p w:rsidR="00875159" w:rsidRPr="003D77DC" w:rsidRDefault="00875159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1.Перед работой нужно проверить исправность соединительного шнура.</w:t>
      </w:r>
    </w:p>
    <w:p w:rsidR="00875159" w:rsidRPr="003D77DC" w:rsidRDefault="00875159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2.Включать и выключать электроприборы можно влажными руками.</w:t>
      </w:r>
    </w:p>
    <w:p w:rsidR="00875159" w:rsidRPr="003D77DC" w:rsidRDefault="00875159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3.Можно оставлять включенный электроприбор без присмотра.</w:t>
      </w:r>
    </w:p>
    <w:p w:rsidR="00875159" w:rsidRPr="003D77DC" w:rsidRDefault="00875159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4.По окончании работы необходимо выключить электроприбор.</w:t>
      </w:r>
    </w:p>
    <w:p w:rsidR="00875159" w:rsidRPr="003D77DC" w:rsidRDefault="00875159">
      <w:pP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77D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3</w:t>
      </w:r>
    </w:p>
    <w:p w:rsidR="0067155E" w:rsidRPr="003D77DC" w:rsidRDefault="0067155E">
      <w:pPr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Правила безопасной работы с горячими жидкостями</w:t>
      </w:r>
      <w:r w:rsidRPr="003D77DC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(отметьте правильные ответы)</w:t>
      </w:r>
    </w:p>
    <w:p w:rsidR="0067155E" w:rsidRPr="003D77DC" w:rsidRDefault="0067155E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1.Можно и</w:t>
      </w:r>
      <w:r w:rsidR="00CC659F"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спользовать посуду с повреждениями.</w:t>
      </w:r>
    </w:p>
    <w:p w:rsidR="00CC659F" w:rsidRPr="003D77DC" w:rsidRDefault="00CC659F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2.Наливать жидкость в кастрюлю, доливая до края.</w:t>
      </w:r>
    </w:p>
    <w:p w:rsidR="00CC659F" w:rsidRPr="003D77DC" w:rsidRDefault="00CC659F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3.Когда жидкость закипит, нужно уменьшить нагрев.</w:t>
      </w:r>
    </w:p>
    <w:p w:rsidR="00CC659F" w:rsidRPr="003D77DC" w:rsidRDefault="00CC659F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4.Снимать крышку с горячей посуды можно как угодно.</w:t>
      </w:r>
    </w:p>
    <w:p w:rsidR="00CC659F" w:rsidRPr="003D77DC" w:rsidRDefault="00CC659F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5.Засыпать в кипящую жидкость крупу и другие продукты нужно осторожно, избегая брызг.</w:t>
      </w:r>
    </w:p>
    <w:p w:rsidR="00CC659F" w:rsidRPr="003D77DC" w:rsidRDefault="00CC659F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3D77DC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6.На сковороду с горячим жиром продукты следует класть аккуратно (от себя), чтобы не разбрызгивался жир.</w:t>
      </w:r>
    </w:p>
    <w:p w:rsidR="0067155E" w:rsidRPr="003D77DC" w:rsidRDefault="0067155E">
      <w:pPr>
        <w:rPr>
          <w:rFonts w:ascii="Times New Roman" w:hAnsi="Times New Roman" w:cs="Times New Roman"/>
          <w:sz w:val="24"/>
          <w:szCs w:val="24"/>
        </w:rPr>
      </w:pPr>
    </w:p>
    <w:sectPr w:rsidR="0067155E" w:rsidRPr="003D77DC" w:rsidSect="0056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1182B"/>
    <w:rsid w:val="003D77DC"/>
    <w:rsid w:val="0041182B"/>
    <w:rsid w:val="00567E9A"/>
    <w:rsid w:val="0067155E"/>
    <w:rsid w:val="007A2894"/>
    <w:rsid w:val="00875159"/>
    <w:rsid w:val="00951AB1"/>
    <w:rsid w:val="00C513F1"/>
    <w:rsid w:val="00CC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13F1"/>
  </w:style>
  <w:style w:type="character" w:customStyle="1" w:styleId="c4">
    <w:name w:val="c4"/>
    <w:basedOn w:val="a0"/>
    <w:rsid w:val="00C51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13F1"/>
  </w:style>
  <w:style w:type="character" w:customStyle="1" w:styleId="c4">
    <w:name w:val="c4"/>
    <w:basedOn w:val="a0"/>
    <w:rsid w:val="00C51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</cp:lastModifiedBy>
  <cp:revision>5</cp:revision>
  <dcterms:created xsi:type="dcterms:W3CDTF">2022-02-24T14:51:00Z</dcterms:created>
  <dcterms:modified xsi:type="dcterms:W3CDTF">2022-02-28T13:01:00Z</dcterms:modified>
</cp:coreProperties>
</file>